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F958" w14:textId="1AB80C6D" w:rsidR="0F5499E3" w:rsidRDefault="7F7DDFD5" w:rsidP="133CE8EB">
      <w:pPr>
        <w:pStyle w:val="Heading1"/>
      </w:pPr>
      <w:r>
        <w:t>REALIGN:  GROUP 1 (Katie)</w:t>
      </w:r>
    </w:p>
    <w:p w14:paraId="09B9C367" w14:textId="045F9402" w:rsidR="0F5499E3" w:rsidRDefault="0F5499E3" w:rsidP="0F5499E3">
      <w:r>
        <w:rPr>
          <w:noProof/>
        </w:rPr>
        <w:drawing>
          <wp:inline distT="0" distB="0" distL="0" distR="0" wp14:anchorId="0E88F114" wp14:editId="42AC7D12">
            <wp:extent cx="5945854" cy="2514600"/>
            <wp:effectExtent l="0" t="0" r="0" b="0"/>
            <wp:docPr id="662358533" name="Picture 662358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854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4731B" w14:textId="51A696E5" w:rsidR="0F5499E3" w:rsidRDefault="133CE8EB" w:rsidP="133CE8EB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STRATEGIES or POLICIES:</w:t>
      </w:r>
      <w:r w:rsidRPr="133CE8EB">
        <w:rPr>
          <w:rFonts w:ascii="Calibri" w:eastAsia="Calibri" w:hAnsi="Calibri" w:cs="Calibri"/>
        </w:rPr>
        <w:t xml:space="preserve">  What can communities do to </w:t>
      </w:r>
      <w:r w:rsidRPr="133CE8EB">
        <w:rPr>
          <w:rFonts w:ascii="Calibri" w:eastAsia="Calibri" w:hAnsi="Calibri" w:cs="Calibri"/>
          <w:b/>
          <w:bCs/>
        </w:rPr>
        <w:t xml:space="preserve">REALIGN </w:t>
      </w:r>
      <w:r w:rsidRPr="133CE8EB">
        <w:rPr>
          <w:rFonts w:ascii="Calibri" w:eastAsia="Calibri" w:hAnsi="Calibri" w:cs="Calibri"/>
        </w:rPr>
        <w:t>away from hazards? (e.g. zoning restrictions)</w:t>
      </w:r>
    </w:p>
    <w:p w14:paraId="1F7B595D" w14:textId="72BC3BA3" w:rsidR="0F5499E3" w:rsidRDefault="133CE8EB" w:rsidP="133CE8EB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METRICS:</w:t>
      </w:r>
      <w:r w:rsidRPr="133CE8EB">
        <w:rPr>
          <w:rFonts w:ascii="Calibri" w:eastAsia="Calibri" w:hAnsi="Calibri" w:cs="Calibri"/>
        </w:rPr>
        <w:t xml:space="preserve">  How will communities measure the success of these strategies/policies? (e.g. households out of harm’s way)</w:t>
      </w:r>
    </w:p>
    <w:p w14:paraId="51A612D3" w14:textId="129B16A3" w:rsidR="0F5499E3" w:rsidRDefault="133CE8EB" w:rsidP="133CE8EB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HOW TO PAY FOR THESE POLICES/STRATEGIES:</w:t>
      </w:r>
      <w:r w:rsidRPr="133CE8EB">
        <w:rPr>
          <w:rFonts w:ascii="Calibri" w:eastAsia="Calibri" w:hAnsi="Calibri" w:cs="Calibri"/>
        </w:rPr>
        <w:t xml:space="preserve">  Who and how will policies/strategies be funded? (e.g. raise taxes, grants)</w:t>
      </w:r>
    </w:p>
    <w:p w14:paraId="1D876C54" w14:textId="59CCC3CB" w:rsidR="0F5499E3" w:rsidRDefault="133CE8EB" w:rsidP="133CE8EB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WHO NEEDS TO BE INVOLVED:</w:t>
      </w:r>
      <w:r w:rsidRPr="133CE8EB">
        <w:rPr>
          <w:rFonts w:ascii="Calibri" w:eastAsia="Calibri" w:hAnsi="Calibri" w:cs="Calibri"/>
        </w:rPr>
        <w:t xml:space="preserve">  Who in the community needs to be involved in the development of these strategies/policies? (e.g. decision-makers, specific community </w:t>
      </w:r>
    </w:p>
    <w:p w14:paraId="1311C80D" w14:textId="491C72EA" w:rsidR="0F5499E3" w:rsidRDefault="133CE8EB" w:rsidP="133CE8EB">
      <w:pPr>
        <w:spacing w:line="257" w:lineRule="auto"/>
      </w:pPr>
      <w:r w:rsidRPr="133CE8EB">
        <w:rPr>
          <w:rFonts w:ascii="Calibri" w:eastAsia="Calibri" w:hAnsi="Calibri" w:cs="Calibri"/>
        </w:rPr>
        <w:t xml:space="preserve"> </w:t>
      </w:r>
    </w:p>
    <w:tbl>
      <w:tblPr>
        <w:tblStyle w:val="GridTable2-Accent3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133CE8EB" w14:paraId="01EC0C3B" w14:textId="77777777" w:rsidTr="14BF2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3462041" w14:textId="14EDE30E" w:rsidR="133CE8EB" w:rsidRDefault="133CE8EB" w:rsidP="133CE8EB">
            <w:pPr>
              <w:jc w:val="center"/>
            </w:pPr>
            <w:r w:rsidRPr="133CE8EB">
              <w:rPr>
                <w:rFonts w:ascii="Calibri" w:eastAsia="Calibri" w:hAnsi="Calibri" w:cs="Calibri"/>
              </w:rPr>
              <w:t>Strategies or Policies</w:t>
            </w:r>
          </w:p>
        </w:tc>
        <w:tc>
          <w:tcPr>
            <w:tcW w:w="2340" w:type="dxa"/>
          </w:tcPr>
          <w:p w14:paraId="4FC715D7" w14:textId="456E37FF" w:rsidR="133CE8EB" w:rsidRDefault="133CE8EB" w:rsidP="133CE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>Metrics</w:t>
            </w:r>
          </w:p>
        </w:tc>
        <w:tc>
          <w:tcPr>
            <w:tcW w:w="2340" w:type="dxa"/>
          </w:tcPr>
          <w:p w14:paraId="08BB8B41" w14:textId="70AC09F3" w:rsidR="133CE8EB" w:rsidRDefault="133CE8EB" w:rsidP="133CE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>How to Pay?</w:t>
            </w:r>
          </w:p>
        </w:tc>
        <w:tc>
          <w:tcPr>
            <w:tcW w:w="2340" w:type="dxa"/>
          </w:tcPr>
          <w:p w14:paraId="5243B3B0" w14:textId="37AA67D8" w:rsidR="133CE8EB" w:rsidRDefault="133CE8EB" w:rsidP="133CE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133CE8EB">
              <w:rPr>
                <w:rFonts w:ascii="Calibri" w:eastAsia="Calibri" w:hAnsi="Calibri" w:cs="Calibri"/>
              </w:rPr>
              <w:t>Who needs involved?</w:t>
            </w:r>
          </w:p>
        </w:tc>
      </w:tr>
      <w:tr w:rsidR="133CE8EB" w14:paraId="3EA50A0C" w14:textId="77777777" w:rsidTr="14BF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655D085" w14:textId="5C673DD4" w:rsidR="133CE8EB" w:rsidRDefault="14BF2A5A" w:rsidP="61D21E23">
            <w:pPr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Construction and/or contractor incentives out of hazard zone (</w:t>
            </w:r>
            <w:proofErr w:type="spellStart"/>
            <w:r w:rsidRPr="14BF2A5A">
              <w:rPr>
                <w:rFonts w:ascii="Calibri" w:eastAsia="Calibri" w:hAnsi="Calibri" w:cs="Calibri"/>
              </w:rPr>
              <w:t>Itchung</w:t>
            </w:r>
            <w:proofErr w:type="spellEnd"/>
            <w:r w:rsidRPr="14BF2A5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340" w:type="dxa"/>
          </w:tcPr>
          <w:p w14:paraId="51ADBC99" w14:textId="2284031C" w:rsidR="133CE8EB" w:rsidRDefault="14BF2A5A" w:rsidP="61D2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Rate comparison of incentivized communities v non-incentivized. Housing availability and affordability. # of incentives per community.</w:t>
            </w:r>
          </w:p>
        </w:tc>
        <w:tc>
          <w:tcPr>
            <w:tcW w:w="2340" w:type="dxa"/>
          </w:tcPr>
          <w:p w14:paraId="3C6B8FA8" w14:textId="204F3F96" w:rsidR="133CE8EB" w:rsidRDefault="14BF2A5A" w:rsidP="61D21E2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Utilize vacant properties to save on costs.  and?</w:t>
            </w:r>
          </w:p>
        </w:tc>
        <w:tc>
          <w:tcPr>
            <w:tcW w:w="2340" w:type="dxa"/>
          </w:tcPr>
          <w:p w14:paraId="1BC77DF2" w14:textId="32420944" w:rsidR="133CE8EB" w:rsidRDefault="14BF2A5A" w:rsidP="61D21E2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Coastal Caucus, county commissioners, city planners, economic organization (YBEF)</w:t>
            </w:r>
          </w:p>
        </w:tc>
      </w:tr>
      <w:tr w:rsidR="133CE8EB" w14:paraId="1A8C29B8" w14:textId="77777777" w:rsidTr="14BF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5F414F8" w14:textId="2508A7F4" w:rsidR="133CE8EB" w:rsidRDefault="14BF2A5A">
            <w:r w:rsidRPr="14BF2A5A">
              <w:rPr>
                <w:rFonts w:ascii="Calibri" w:eastAsia="Calibri" w:hAnsi="Calibri" w:cs="Calibri"/>
              </w:rPr>
              <w:t xml:space="preserve"> Incentives for buyback programs. (Maya)</w:t>
            </w:r>
          </w:p>
        </w:tc>
        <w:tc>
          <w:tcPr>
            <w:tcW w:w="2340" w:type="dxa"/>
          </w:tcPr>
          <w:p w14:paraId="79B5AA75" w14:textId="7623778B" w:rsidR="133CE8EB" w:rsidRDefault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</w:tcPr>
          <w:p w14:paraId="49CD70FD" w14:textId="49AE1937" w:rsidR="133CE8EB" w:rsidRDefault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</w:tcPr>
          <w:p w14:paraId="5EE63062" w14:textId="3FA70FD0" w:rsidR="133CE8EB" w:rsidRDefault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>Coastal caucus, county commissioners, city planners, economic organizations, Local banks, community lenders, town halls, property owners.</w:t>
            </w:r>
          </w:p>
        </w:tc>
      </w:tr>
      <w:tr w:rsidR="133CE8EB" w14:paraId="115F101B" w14:textId="77777777" w:rsidTr="14BF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3A2D116" w14:textId="5205BD1E" w:rsidR="133CE8EB" w:rsidRDefault="14BF2A5A">
            <w:r w:rsidRPr="14BF2A5A">
              <w:rPr>
                <w:rFonts w:ascii="Calibri" w:eastAsia="Calibri" w:hAnsi="Calibri" w:cs="Calibri"/>
              </w:rPr>
              <w:t xml:space="preserve"> Reevaluate value of properties, restore function of property. </w:t>
            </w:r>
            <w:r w:rsidRPr="14BF2A5A">
              <w:rPr>
                <w:rFonts w:ascii="Calibri" w:eastAsia="Calibri" w:hAnsi="Calibri" w:cs="Calibri"/>
              </w:rPr>
              <w:lastRenderedPageBreak/>
              <w:t>(coastal land trust model) (Tom)</w:t>
            </w:r>
          </w:p>
        </w:tc>
        <w:tc>
          <w:tcPr>
            <w:tcW w:w="2340" w:type="dxa"/>
          </w:tcPr>
          <w:p w14:paraId="719845D3" w14:textId="1B52EB9D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lastRenderedPageBreak/>
              <w:t xml:space="preserve"> How much private property at risk of </w:t>
            </w:r>
            <w:r w:rsidRPr="14BF2A5A">
              <w:rPr>
                <w:rFonts w:ascii="Calibri" w:eastAsia="Calibri" w:hAnsi="Calibri" w:cs="Calibri"/>
              </w:rPr>
              <w:lastRenderedPageBreak/>
              <w:t>losing value can turn into public property.</w:t>
            </w:r>
          </w:p>
        </w:tc>
        <w:tc>
          <w:tcPr>
            <w:tcW w:w="2340" w:type="dxa"/>
          </w:tcPr>
          <w:p w14:paraId="600DB245" w14:textId="4DB80C20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lastRenderedPageBreak/>
              <w:t xml:space="preserve"> Insurance payoffs, subsidy programs, </w:t>
            </w:r>
            <w:r w:rsidRPr="14BF2A5A">
              <w:rPr>
                <w:rFonts w:ascii="Calibri" w:eastAsia="Calibri" w:hAnsi="Calibri" w:cs="Calibri"/>
              </w:rPr>
              <w:lastRenderedPageBreak/>
              <w:t>advertise long term savings.</w:t>
            </w:r>
          </w:p>
        </w:tc>
        <w:tc>
          <w:tcPr>
            <w:tcW w:w="2340" w:type="dxa"/>
          </w:tcPr>
          <w:p w14:paraId="32869DA8" w14:textId="0691DF93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lastRenderedPageBreak/>
              <w:t xml:space="preserve">Coastal caucus, county commissioners, city planners, economic </w:t>
            </w:r>
            <w:r w:rsidRPr="14BF2A5A">
              <w:rPr>
                <w:rFonts w:ascii="Calibri" w:eastAsia="Calibri" w:hAnsi="Calibri" w:cs="Calibri"/>
              </w:rPr>
              <w:lastRenderedPageBreak/>
              <w:t>organizations. Environmental NGOs (TMC) who manage land trusts.</w:t>
            </w:r>
          </w:p>
        </w:tc>
      </w:tr>
    </w:tbl>
    <w:p w14:paraId="6B3F987C" w14:textId="4E8ED155" w:rsidR="0F5499E3" w:rsidRDefault="0F5499E3" w:rsidP="0F5499E3"/>
    <w:p w14:paraId="1D9A21BF" w14:textId="39A5B0E1" w:rsidR="0F5499E3" w:rsidRDefault="0F5499E3" w:rsidP="0F5499E3"/>
    <w:p w14:paraId="16CC3770" w14:textId="0F85E5B4" w:rsidR="0F5499E3" w:rsidRDefault="0F5499E3" w:rsidP="0F5499E3"/>
    <w:p w14:paraId="17EB0D88" w14:textId="4516462C" w:rsidR="0F5499E3" w:rsidRDefault="0F5499E3" w:rsidP="0F5499E3"/>
    <w:p w14:paraId="13B5FCE6" w14:textId="370A276D" w:rsidR="00E737D3" w:rsidRDefault="00E737D3">
      <w:r>
        <w:br w:type="page"/>
      </w:r>
    </w:p>
    <w:p w14:paraId="45836C96" w14:textId="7DAED192" w:rsidR="0F5499E3" w:rsidRDefault="60BD72A1" w:rsidP="133CE8EB">
      <w:pPr>
        <w:pStyle w:val="Heading1"/>
      </w:pPr>
      <w:r>
        <w:lastRenderedPageBreak/>
        <w:t>REALIGN: GROUP 2 (Dylan)</w:t>
      </w:r>
    </w:p>
    <w:p w14:paraId="0271C585" w14:textId="36BD83E4" w:rsidR="0F5499E3" w:rsidRDefault="0F5499E3" w:rsidP="0F5499E3">
      <w:r>
        <w:rPr>
          <w:noProof/>
        </w:rPr>
        <w:drawing>
          <wp:inline distT="0" distB="0" distL="0" distR="0" wp14:anchorId="054F7AD4" wp14:editId="14086ABF">
            <wp:extent cx="5943600" cy="2505075"/>
            <wp:effectExtent l="0" t="0" r="0" b="0"/>
            <wp:docPr id="803405591" name="Picture 80340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ED683" w14:textId="51A696E5" w:rsidR="0F5499E3" w:rsidRDefault="133CE8EB" w:rsidP="133CE8EB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STRATEGIES or POLICIES:</w:t>
      </w:r>
      <w:r w:rsidRPr="133CE8EB">
        <w:rPr>
          <w:rFonts w:ascii="Calibri" w:eastAsia="Calibri" w:hAnsi="Calibri" w:cs="Calibri"/>
        </w:rPr>
        <w:t xml:space="preserve">  What can communities do to </w:t>
      </w:r>
      <w:r w:rsidRPr="133CE8EB">
        <w:rPr>
          <w:rFonts w:ascii="Calibri" w:eastAsia="Calibri" w:hAnsi="Calibri" w:cs="Calibri"/>
          <w:b/>
          <w:bCs/>
        </w:rPr>
        <w:t xml:space="preserve">REALIGN </w:t>
      </w:r>
      <w:r w:rsidRPr="133CE8EB">
        <w:rPr>
          <w:rFonts w:ascii="Calibri" w:eastAsia="Calibri" w:hAnsi="Calibri" w:cs="Calibri"/>
        </w:rPr>
        <w:t>away from hazards? (e.g. zoning restrictions)</w:t>
      </w:r>
    </w:p>
    <w:p w14:paraId="6164D230" w14:textId="72BC3BA3" w:rsidR="0F5499E3" w:rsidRDefault="133CE8EB" w:rsidP="133CE8EB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METRICS:</w:t>
      </w:r>
      <w:r w:rsidRPr="133CE8EB">
        <w:rPr>
          <w:rFonts w:ascii="Calibri" w:eastAsia="Calibri" w:hAnsi="Calibri" w:cs="Calibri"/>
        </w:rPr>
        <w:t xml:space="preserve">  How will communities measure the success of these strategies/policies? (e.g. households out of harm’s way)</w:t>
      </w:r>
    </w:p>
    <w:p w14:paraId="36EA63CA" w14:textId="129B16A3" w:rsidR="0F5499E3" w:rsidRDefault="133CE8EB" w:rsidP="133CE8EB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HOW TO PAY FOR THESE POLICES/STRATEGIES:</w:t>
      </w:r>
      <w:r w:rsidRPr="133CE8EB">
        <w:rPr>
          <w:rFonts w:ascii="Calibri" w:eastAsia="Calibri" w:hAnsi="Calibri" w:cs="Calibri"/>
        </w:rPr>
        <w:t xml:space="preserve">  Who and how will policies/strategies be funded? (e.g. raise taxes, grants)</w:t>
      </w:r>
    </w:p>
    <w:p w14:paraId="41208DF9" w14:textId="59CCC3CB" w:rsidR="0F5499E3" w:rsidRDefault="133CE8EB" w:rsidP="133CE8EB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WHO NEEDS TO BE INVOLVED:</w:t>
      </w:r>
      <w:r w:rsidRPr="133CE8EB">
        <w:rPr>
          <w:rFonts w:ascii="Calibri" w:eastAsia="Calibri" w:hAnsi="Calibri" w:cs="Calibri"/>
        </w:rPr>
        <w:t xml:space="preserve">  Who in the community needs to be involved in the development of these strategies/policies? (e.g. decision-makers, specific community </w:t>
      </w:r>
    </w:p>
    <w:p w14:paraId="6607D12F" w14:textId="491C72EA" w:rsidR="0F5499E3" w:rsidRDefault="133CE8EB" w:rsidP="133CE8EB">
      <w:pPr>
        <w:spacing w:line="257" w:lineRule="auto"/>
      </w:pPr>
      <w:r w:rsidRPr="133CE8EB">
        <w:rPr>
          <w:rFonts w:ascii="Calibri" w:eastAsia="Calibri" w:hAnsi="Calibri" w:cs="Calibri"/>
        </w:rPr>
        <w:t xml:space="preserve"> </w:t>
      </w:r>
    </w:p>
    <w:tbl>
      <w:tblPr>
        <w:tblStyle w:val="GridTable2-Accent3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133CE8EB" w14:paraId="45523415" w14:textId="77777777" w:rsidTr="14BF2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D406B5E" w14:textId="14EDE30E" w:rsidR="133CE8EB" w:rsidRDefault="133CE8EB" w:rsidP="133CE8EB">
            <w:pPr>
              <w:jc w:val="center"/>
            </w:pPr>
            <w:r w:rsidRPr="133CE8EB">
              <w:rPr>
                <w:rFonts w:ascii="Calibri" w:eastAsia="Calibri" w:hAnsi="Calibri" w:cs="Calibri"/>
              </w:rPr>
              <w:t>Strategies or Policies</w:t>
            </w:r>
          </w:p>
        </w:tc>
        <w:tc>
          <w:tcPr>
            <w:tcW w:w="2340" w:type="dxa"/>
          </w:tcPr>
          <w:p w14:paraId="71BC0FB9" w14:textId="456E37FF" w:rsidR="133CE8EB" w:rsidRDefault="133CE8EB" w:rsidP="133CE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>Metrics</w:t>
            </w:r>
          </w:p>
        </w:tc>
        <w:tc>
          <w:tcPr>
            <w:tcW w:w="2340" w:type="dxa"/>
          </w:tcPr>
          <w:p w14:paraId="1975B176" w14:textId="70AC09F3" w:rsidR="133CE8EB" w:rsidRDefault="133CE8EB" w:rsidP="133CE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>How to Pay?</w:t>
            </w:r>
          </w:p>
        </w:tc>
        <w:tc>
          <w:tcPr>
            <w:tcW w:w="2340" w:type="dxa"/>
          </w:tcPr>
          <w:p w14:paraId="77ACAA9E" w14:textId="37AA67D8" w:rsidR="133CE8EB" w:rsidRDefault="133CE8EB" w:rsidP="133CE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133CE8EB">
              <w:rPr>
                <w:rFonts w:ascii="Calibri" w:eastAsia="Calibri" w:hAnsi="Calibri" w:cs="Calibri"/>
              </w:rPr>
              <w:t>Who needs involved?</w:t>
            </w:r>
          </w:p>
        </w:tc>
      </w:tr>
      <w:tr w:rsidR="133CE8EB" w14:paraId="29D48B33" w14:textId="77777777" w:rsidTr="14BF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1E5EFE1" w14:textId="1B4EE3D3" w:rsidR="133CE8EB" w:rsidRDefault="14BF2A5A" w:rsidP="14BF2A5A">
            <w:pPr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-Limiting new building in these areas as opposed to realigning</w:t>
            </w:r>
          </w:p>
          <w:p w14:paraId="7D9FC0C6" w14:textId="02070244" w:rsidR="133CE8EB" w:rsidRDefault="133CE8EB" w:rsidP="14BF2A5A">
            <w:pPr>
              <w:rPr>
                <w:rFonts w:ascii="Calibri" w:eastAsia="Calibri" w:hAnsi="Calibri" w:cs="Calibri"/>
              </w:rPr>
            </w:pPr>
          </w:p>
          <w:p w14:paraId="622046C4" w14:textId="1BA9F0EB" w:rsidR="133CE8EB" w:rsidRDefault="14BF2A5A" w:rsidP="14BF2A5A">
            <w:pPr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-If something is built in inundation zone, ensure its seismically engineered.</w:t>
            </w:r>
          </w:p>
          <w:p w14:paraId="20FB6F39" w14:textId="183BD5C2" w:rsidR="133CE8EB" w:rsidRDefault="133CE8EB" w:rsidP="14BF2A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0F187366" w14:textId="19033880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 xml:space="preserve">-Number of zoning permits granted for buildings inside/outside of </w:t>
            </w:r>
            <w:proofErr w:type="gramStart"/>
            <w:r w:rsidRPr="14BF2A5A">
              <w:rPr>
                <w:rFonts w:ascii="Calibri" w:eastAsia="Calibri" w:hAnsi="Calibri" w:cs="Calibri"/>
              </w:rPr>
              <w:t>zone;</w:t>
            </w:r>
            <w:proofErr w:type="gramEnd"/>
          </w:p>
          <w:p w14:paraId="182B2376" w14:textId="1D41337E" w:rsidR="133CE8EB" w:rsidRDefault="133CE8EB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556C1932" w14:textId="117B7D8E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-Number and type of zoning wavers</w:t>
            </w:r>
          </w:p>
          <w:p w14:paraId="34510157" w14:textId="33C937FA" w:rsidR="133CE8EB" w:rsidRDefault="133CE8EB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20DABD6C" w14:textId="188202B0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- Number of buildings reinforced vs not</w:t>
            </w:r>
          </w:p>
          <w:p w14:paraId="427FC29E" w14:textId="2D646DD2" w:rsidR="133CE8EB" w:rsidRDefault="133CE8EB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3D049BC4" w14:textId="575250A2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Lodging taxes; especially for infrastructure for tourists</w:t>
            </w:r>
          </w:p>
          <w:p w14:paraId="4B282DEC" w14:textId="0850B38A" w:rsidR="133CE8EB" w:rsidRDefault="133CE8EB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0995010C" w14:textId="01576F10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Taxes – state level</w:t>
            </w:r>
          </w:p>
          <w:p w14:paraId="4F376D1C" w14:textId="5392BCBA" w:rsidR="133CE8EB" w:rsidRDefault="133CE8EB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3F531DCD" w14:textId="621EB415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DLCD</w:t>
            </w:r>
          </w:p>
        </w:tc>
      </w:tr>
      <w:tr w:rsidR="133CE8EB" w14:paraId="1DE9835B" w14:textId="77777777" w:rsidTr="14BF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1E9BBB9" w14:textId="6E969D02" w:rsidR="133CE8EB" w:rsidRDefault="14BF2A5A" w:rsidP="14BF2A5A">
            <w:pPr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If there was an event, rebuild outside inundation zone</w:t>
            </w:r>
          </w:p>
        </w:tc>
        <w:tc>
          <w:tcPr>
            <w:tcW w:w="2340" w:type="dxa"/>
          </w:tcPr>
          <w:p w14:paraId="46031277" w14:textId="7F7F8E41" w:rsidR="133CE8EB" w:rsidRDefault="14BF2A5A" w:rsidP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-Number of zoning permits granted for buildings inside/outside of zone;</w:t>
            </w:r>
          </w:p>
        </w:tc>
        <w:tc>
          <w:tcPr>
            <w:tcW w:w="2340" w:type="dxa"/>
          </w:tcPr>
          <w:p w14:paraId="183890EE" w14:textId="441C6472" w:rsidR="133CE8EB" w:rsidRDefault="14BF2A5A" w:rsidP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 xml:space="preserve">FEMA </w:t>
            </w:r>
            <w:proofErr w:type="gramStart"/>
            <w:r w:rsidRPr="14BF2A5A">
              <w:rPr>
                <w:rFonts w:ascii="Calibri" w:eastAsia="Calibri" w:hAnsi="Calibri" w:cs="Calibri"/>
              </w:rPr>
              <w:t>relief;</w:t>
            </w:r>
            <w:proofErr w:type="gramEnd"/>
            <w:r w:rsidRPr="14BF2A5A">
              <w:rPr>
                <w:rFonts w:ascii="Calibri" w:eastAsia="Calibri" w:hAnsi="Calibri" w:cs="Calibri"/>
              </w:rPr>
              <w:t xml:space="preserve"> </w:t>
            </w:r>
          </w:p>
          <w:p w14:paraId="55591FF8" w14:textId="3D22A95E" w:rsidR="133CE8EB" w:rsidRDefault="14BF2A5A" w:rsidP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Taxes – state level</w:t>
            </w:r>
          </w:p>
        </w:tc>
        <w:tc>
          <w:tcPr>
            <w:tcW w:w="2340" w:type="dxa"/>
          </w:tcPr>
          <w:p w14:paraId="0A54B11C" w14:textId="04B468C8" w:rsidR="133CE8EB" w:rsidRDefault="14BF2A5A" w:rsidP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DLCD</w:t>
            </w:r>
          </w:p>
        </w:tc>
      </w:tr>
      <w:tr w:rsidR="133CE8EB" w14:paraId="5F6E0951" w14:textId="77777777" w:rsidTr="14BF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CF782D2" w14:textId="178A63FD" w:rsidR="133CE8EB" w:rsidRDefault="14BF2A5A" w:rsidP="14BF2A5A">
            <w:pPr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Hospitals, emergency responders; schools</w:t>
            </w:r>
          </w:p>
        </w:tc>
        <w:tc>
          <w:tcPr>
            <w:tcW w:w="2340" w:type="dxa"/>
          </w:tcPr>
          <w:p w14:paraId="2E39712C" w14:textId="05C2CDC7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How far/many are outside inundation zone</w:t>
            </w:r>
          </w:p>
        </w:tc>
        <w:tc>
          <w:tcPr>
            <w:tcW w:w="2340" w:type="dxa"/>
          </w:tcPr>
          <w:p w14:paraId="1C851072" w14:textId="1EC21CB4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Frame taxes such that people inland can benefit from it</w:t>
            </w:r>
          </w:p>
        </w:tc>
        <w:tc>
          <w:tcPr>
            <w:tcW w:w="2340" w:type="dxa"/>
          </w:tcPr>
          <w:p w14:paraId="647778AB" w14:textId="579C1BF4" w:rsidR="14BF2A5A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- USACE</w:t>
            </w:r>
          </w:p>
          <w:p w14:paraId="21DD964F" w14:textId="41A258D3" w:rsidR="14BF2A5A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303C60C2" w14:textId="3650A914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-Community education/</w:t>
            </w:r>
            <w:proofErr w:type="gramStart"/>
            <w:r w:rsidRPr="14BF2A5A">
              <w:rPr>
                <w:rFonts w:ascii="Calibri" w:eastAsia="Calibri" w:hAnsi="Calibri" w:cs="Calibri"/>
              </w:rPr>
              <w:t>out reach</w:t>
            </w:r>
            <w:proofErr w:type="gramEnd"/>
          </w:p>
        </w:tc>
      </w:tr>
      <w:tr w:rsidR="133CE8EB" w14:paraId="41E7514B" w14:textId="77777777" w:rsidTr="14BF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071308E" w14:textId="63D18492" w:rsidR="133CE8EB" w:rsidRDefault="14BF2A5A" w:rsidP="14BF2A5A">
            <w:pPr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lastRenderedPageBreak/>
              <w:t>sewage treatment plants – before event, not after</w:t>
            </w:r>
          </w:p>
        </w:tc>
        <w:tc>
          <w:tcPr>
            <w:tcW w:w="2340" w:type="dxa"/>
          </w:tcPr>
          <w:p w14:paraId="59A7F2C8" w14:textId="4A032F74" w:rsidR="133CE8EB" w:rsidRDefault="14BF2A5A" w:rsidP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Town level – number of towns that have plant outside.</w:t>
            </w:r>
          </w:p>
        </w:tc>
        <w:tc>
          <w:tcPr>
            <w:tcW w:w="2340" w:type="dxa"/>
          </w:tcPr>
          <w:p w14:paraId="4511E1B7" w14:textId="01576F10" w:rsidR="133CE8EB" w:rsidRDefault="14BF2A5A" w:rsidP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Taxes – state level</w:t>
            </w:r>
          </w:p>
          <w:p w14:paraId="25A10FD3" w14:textId="1D3F1904" w:rsidR="133CE8EB" w:rsidRDefault="133CE8EB" w:rsidP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057ABDA0" w14:textId="3548E46F" w:rsidR="14BF2A5A" w:rsidRDefault="14BF2A5A" w:rsidP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-USACE</w:t>
            </w:r>
          </w:p>
          <w:p w14:paraId="417F79A9" w14:textId="0476B8E1" w:rsidR="14BF2A5A" w:rsidRDefault="14BF2A5A" w:rsidP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0C3D0264" w14:textId="701038CF" w:rsidR="133CE8EB" w:rsidRDefault="14BF2A5A" w:rsidP="133CE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Oregon watershed enhancement board – funded by lottery</w:t>
            </w:r>
          </w:p>
        </w:tc>
      </w:tr>
      <w:tr w:rsidR="14BF2A5A" w14:paraId="70B2F30E" w14:textId="77777777" w:rsidTr="14BF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B554728" w14:textId="753C1F5B" w:rsidR="14BF2A5A" w:rsidRDefault="14BF2A5A" w:rsidP="14BF2A5A">
            <w:pPr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Encourage communication between towns for constructing new critical facilities outside of inundation zone</w:t>
            </w:r>
          </w:p>
        </w:tc>
        <w:tc>
          <w:tcPr>
            <w:tcW w:w="2340" w:type="dxa"/>
          </w:tcPr>
          <w:p w14:paraId="4849DAF8" w14:textId="24CF4FB5" w:rsidR="14BF2A5A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09165B4D" w14:textId="78652469" w:rsidR="14BF2A5A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67043F3B" w14:textId="6C960FE5" w:rsidR="14BF2A5A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proofErr w:type="spellStart"/>
            <w:r w:rsidRPr="14BF2A5A">
              <w:rPr>
                <w:rFonts w:ascii="Calibri" w:eastAsia="Calibri" w:hAnsi="Calibri" w:cs="Calibri"/>
              </w:rPr>
              <w:t>Seagrant</w:t>
            </w:r>
            <w:proofErr w:type="spellEnd"/>
            <w:r w:rsidRPr="14BF2A5A">
              <w:rPr>
                <w:rFonts w:ascii="Calibri" w:eastAsia="Calibri" w:hAnsi="Calibri" w:cs="Calibri"/>
              </w:rPr>
              <w:t xml:space="preserve"> and other grants</w:t>
            </w:r>
          </w:p>
        </w:tc>
      </w:tr>
    </w:tbl>
    <w:p w14:paraId="70904261" w14:textId="2785269A" w:rsidR="0F5499E3" w:rsidRDefault="0F5499E3" w:rsidP="0F5499E3"/>
    <w:p w14:paraId="5B3D304E" w14:textId="71AC5F14" w:rsidR="0F5499E3" w:rsidRDefault="0F5499E3" w:rsidP="0F5499E3"/>
    <w:p w14:paraId="4472DE09" w14:textId="12B8ED92" w:rsidR="0F5499E3" w:rsidRDefault="0F5499E3" w:rsidP="0F5499E3"/>
    <w:p w14:paraId="31B48527" w14:textId="21542696" w:rsidR="0F5499E3" w:rsidRDefault="0F5499E3" w:rsidP="0F5499E3"/>
    <w:p w14:paraId="7877474B" w14:textId="2135771C" w:rsidR="0F5499E3" w:rsidRDefault="0F5499E3" w:rsidP="0F5499E3"/>
    <w:p w14:paraId="085A9758" w14:textId="10C26C11" w:rsidR="0F5499E3" w:rsidRDefault="0F5499E3" w:rsidP="0F5499E3"/>
    <w:p w14:paraId="4B6D5000" w14:textId="43228718" w:rsidR="0F5499E3" w:rsidRDefault="0F5499E3" w:rsidP="0F5499E3"/>
    <w:p w14:paraId="3E256FDA" w14:textId="5289A6B0" w:rsidR="0F5499E3" w:rsidRDefault="0F5499E3" w:rsidP="0F5499E3"/>
    <w:p w14:paraId="70F59FD9" w14:textId="5289A6B0" w:rsidR="0F5499E3" w:rsidRDefault="0F5499E3" w:rsidP="0F5499E3"/>
    <w:p w14:paraId="38039D1A" w14:textId="77777777" w:rsidR="00E737D3" w:rsidRDefault="00E737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6677F7E" w14:textId="16C8FFA2" w:rsidR="0F5499E3" w:rsidRDefault="60BD72A1" w:rsidP="133CE8EB">
      <w:pPr>
        <w:pStyle w:val="Heading1"/>
      </w:pPr>
      <w:r>
        <w:lastRenderedPageBreak/>
        <w:t>PROTECT: GROUP 1 (Jenna)</w:t>
      </w:r>
    </w:p>
    <w:p w14:paraId="1A6B46A0" w14:textId="615472A9" w:rsidR="133CE8EB" w:rsidRDefault="133CE8EB" w:rsidP="133CE8EB"/>
    <w:p w14:paraId="7CD9CD3B" w14:textId="651AC431" w:rsidR="5A22D2D9" w:rsidRDefault="5A22D2D9" w:rsidP="5A22D2D9">
      <w:r>
        <w:rPr>
          <w:noProof/>
        </w:rPr>
        <w:drawing>
          <wp:inline distT="0" distB="0" distL="0" distR="0" wp14:anchorId="0C715633" wp14:editId="387B4160">
            <wp:extent cx="5943600" cy="2390775"/>
            <wp:effectExtent l="0" t="0" r="0" b="0"/>
            <wp:docPr id="880164520" name="Picture 880164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204B1" w14:textId="444B2DC0" w:rsidR="0F5499E3" w:rsidRDefault="0F5499E3" w:rsidP="0F5499E3"/>
    <w:p w14:paraId="1C17D646" w14:textId="4D348FA7" w:rsidR="0F5499E3" w:rsidRDefault="133CE8EB" w:rsidP="133CE8EB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STRATEGIES or POLICIES:</w:t>
      </w:r>
      <w:r w:rsidRPr="133CE8EB">
        <w:rPr>
          <w:rFonts w:ascii="Calibri" w:eastAsia="Calibri" w:hAnsi="Calibri" w:cs="Calibri"/>
        </w:rPr>
        <w:t xml:space="preserve">  What can communities do to </w:t>
      </w:r>
      <w:r w:rsidRPr="133CE8EB">
        <w:rPr>
          <w:rFonts w:ascii="Calibri" w:eastAsia="Calibri" w:hAnsi="Calibri" w:cs="Calibri"/>
          <w:b/>
          <w:bCs/>
        </w:rPr>
        <w:t>PROTECT</w:t>
      </w:r>
      <w:r w:rsidRPr="133CE8EB">
        <w:rPr>
          <w:rFonts w:ascii="Calibri" w:eastAsia="Calibri" w:hAnsi="Calibri" w:cs="Calibri"/>
        </w:rPr>
        <w:t xml:space="preserve"> themselves from hazards? (e.g. update building codes)</w:t>
      </w:r>
    </w:p>
    <w:p w14:paraId="2E1CB5BA" w14:textId="790CA4E5" w:rsidR="0F5499E3" w:rsidRDefault="133CE8EB" w:rsidP="133CE8EB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METRICS:</w:t>
      </w:r>
      <w:r w:rsidRPr="133CE8EB">
        <w:rPr>
          <w:rFonts w:ascii="Calibri" w:eastAsia="Calibri" w:hAnsi="Calibri" w:cs="Calibri"/>
        </w:rPr>
        <w:t xml:space="preserve">  How will communities measure the success of these strategies/policies? (e.g. households out of harm’s way)</w:t>
      </w:r>
    </w:p>
    <w:p w14:paraId="09913CE1" w14:textId="66E8F9D9" w:rsidR="0F5499E3" w:rsidRDefault="133CE8EB" w:rsidP="133CE8EB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HOW TO PAY FOR THESE POLICES/STRATEGIES:</w:t>
      </w:r>
      <w:r w:rsidRPr="133CE8EB">
        <w:rPr>
          <w:rFonts w:ascii="Calibri" w:eastAsia="Calibri" w:hAnsi="Calibri" w:cs="Calibri"/>
        </w:rPr>
        <w:t xml:space="preserve">  Who and how will policies/strategies be funded? (e.g. raise taxes, grants)</w:t>
      </w:r>
    </w:p>
    <w:p w14:paraId="675226C4" w14:textId="3D3674A6" w:rsidR="0F5499E3" w:rsidRDefault="14BF2A5A" w:rsidP="133CE8EB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14BF2A5A">
        <w:rPr>
          <w:rFonts w:ascii="Calibri" w:eastAsia="Calibri" w:hAnsi="Calibri" w:cs="Calibri"/>
          <w:b/>
          <w:bCs/>
        </w:rPr>
        <w:t>WHO NEEDS TO BE INVOLVED:</w:t>
      </w:r>
      <w:r w:rsidRPr="14BF2A5A">
        <w:rPr>
          <w:rFonts w:ascii="Calibri" w:eastAsia="Calibri" w:hAnsi="Calibri" w:cs="Calibri"/>
        </w:rPr>
        <w:t xml:space="preserve">  Who in the community needs to be involved in the development of these strategies/policies? (e.g. decision-makers, specific community)</w:t>
      </w:r>
    </w:p>
    <w:p w14:paraId="73CC0ADF" w14:textId="2188ED07" w:rsidR="0F5499E3" w:rsidRDefault="0F5499E3" w:rsidP="0F5499E3"/>
    <w:tbl>
      <w:tblPr>
        <w:tblStyle w:val="GridTable2-Accent3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133CE8EB" w14:paraId="11C91C38" w14:textId="77777777" w:rsidTr="14BF2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3768061" w14:textId="14EDE30E" w:rsidR="133CE8EB" w:rsidRDefault="133CE8EB" w:rsidP="133CE8EB">
            <w:pPr>
              <w:jc w:val="center"/>
            </w:pPr>
            <w:r w:rsidRPr="133CE8EB">
              <w:rPr>
                <w:rFonts w:ascii="Calibri" w:eastAsia="Calibri" w:hAnsi="Calibri" w:cs="Calibri"/>
              </w:rPr>
              <w:t>Strategies or Policies</w:t>
            </w:r>
          </w:p>
        </w:tc>
        <w:tc>
          <w:tcPr>
            <w:tcW w:w="2340" w:type="dxa"/>
          </w:tcPr>
          <w:p w14:paraId="1194461D" w14:textId="456E37FF" w:rsidR="133CE8EB" w:rsidRDefault="133CE8EB" w:rsidP="133CE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>Metrics</w:t>
            </w:r>
          </w:p>
        </w:tc>
        <w:tc>
          <w:tcPr>
            <w:tcW w:w="2340" w:type="dxa"/>
          </w:tcPr>
          <w:p w14:paraId="3FBCB0F7" w14:textId="70AC09F3" w:rsidR="133CE8EB" w:rsidRDefault="133CE8EB" w:rsidP="133CE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>How to Pay?</w:t>
            </w:r>
          </w:p>
        </w:tc>
        <w:tc>
          <w:tcPr>
            <w:tcW w:w="2340" w:type="dxa"/>
          </w:tcPr>
          <w:p w14:paraId="768CE683" w14:textId="37AA67D8" w:rsidR="133CE8EB" w:rsidRDefault="133CE8EB" w:rsidP="133CE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133CE8EB">
              <w:rPr>
                <w:rFonts w:ascii="Calibri" w:eastAsia="Calibri" w:hAnsi="Calibri" w:cs="Calibri"/>
              </w:rPr>
              <w:t>Who needs involved?</w:t>
            </w:r>
          </w:p>
        </w:tc>
      </w:tr>
      <w:tr w:rsidR="133CE8EB" w14:paraId="62A78FE1" w14:textId="77777777" w:rsidTr="14BF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31E6552" w14:textId="3EAB6C5A" w:rsidR="133CE8EB" w:rsidRDefault="14BF2A5A">
            <w:r w:rsidRPr="14BF2A5A">
              <w:rPr>
                <w:rFonts w:ascii="Calibri" w:eastAsia="Calibri" w:hAnsi="Calibri" w:cs="Calibri"/>
              </w:rPr>
              <w:t xml:space="preserve"> Armor with GI on property (keep water on </w:t>
            </w:r>
            <w:proofErr w:type="gramStart"/>
            <w:r w:rsidRPr="14BF2A5A">
              <w:rPr>
                <w:rFonts w:ascii="Calibri" w:eastAsia="Calibri" w:hAnsi="Calibri" w:cs="Calibri"/>
              </w:rPr>
              <w:t>property)--</w:t>
            </w:r>
            <w:proofErr w:type="gramEnd"/>
            <w:r w:rsidRPr="14BF2A5A">
              <w:rPr>
                <w:rFonts w:ascii="Calibri" w:eastAsia="Calibri" w:hAnsi="Calibri" w:cs="Calibri"/>
              </w:rPr>
              <w:t>local municipalities have GI codes (e.g. x% of impervious surface).</w:t>
            </w:r>
          </w:p>
        </w:tc>
        <w:tc>
          <w:tcPr>
            <w:tcW w:w="2340" w:type="dxa"/>
          </w:tcPr>
          <w:p w14:paraId="6A7EFAE7" w14:textId="253B4FA3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Volume of water leaving the property</w:t>
            </w:r>
          </w:p>
          <w:p w14:paraId="5B33BE86" w14:textId="48F2255B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10% reduction of BMPs</w:t>
            </w:r>
          </w:p>
        </w:tc>
        <w:tc>
          <w:tcPr>
            <w:tcW w:w="2340" w:type="dxa"/>
          </w:tcPr>
          <w:p w14:paraId="362C280D" w14:textId="48113030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Cost share mechanism to help pay for GI</w:t>
            </w:r>
          </w:p>
        </w:tc>
        <w:tc>
          <w:tcPr>
            <w:tcW w:w="2340" w:type="dxa"/>
          </w:tcPr>
          <w:p w14:paraId="323E3F69" w14:textId="4A310903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Landowners</w:t>
            </w:r>
          </w:p>
          <w:p w14:paraId="1E494467" w14:textId="6A6D9181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Local municipalities</w:t>
            </w:r>
          </w:p>
          <w:p w14:paraId="7F4A1DEE" w14:textId="6CDB3A9E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County needs to have reinforced county policies—regulatory implementation power.</w:t>
            </w:r>
          </w:p>
        </w:tc>
      </w:tr>
      <w:tr w:rsidR="133CE8EB" w14:paraId="57A53FBE" w14:textId="77777777" w:rsidTr="14BF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DEA8CA2" w14:textId="6683574D" w:rsidR="133CE8EB" w:rsidRDefault="14BF2A5A">
            <w:r w:rsidRPr="14BF2A5A">
              <w:rPr>
                <w:rFonts w:ascii="Calibri" w:eastAsia="Calibri" w:hAnsi="Calibri" w:cs="Calibri"/>
              </w:rPr>
              <w:t xml:space="preserve"> Habitat native restoration for native oysters; blocks erosion &amp; wave action.  Wire cages; </w:t>
            </w:r>
            <w:proofErr w:type="spellStart"/>
            <w:r w:rsidRPr="14BF2A5A">
              <w:rPr>
                <w:rFonts w:ascii="Calibri" w:eastAsia="Calibri" w:hAnsi="Calibri" w:cs="Calibri"/>
              </w:rPr>
              <w:t>Gaybon</w:t>
            </w:r>
            <w:proofErr w:type="spellEnd"/>
            <w:r w:rsidRPr="14BF2A5A">
              <w:rPr>
                <w:rFonts w:ascii="Calibri" w:eastAsia="Calibri" w:hAnsi="Calibri" w:cs="Calibri"/>
              </w:rPr>
              <w:t xml:space="preserve"> (oyster shells)</w:t>
            </w:r>
          </w:p>
        </w:tc>
        <w:tc>
          <w:tcPr>
            <w:tcW w:w="2340" w:type="dxa"/>
          </w:tcPr>
          <w:p w14:paraId="5FFEB3EA" w14:textId="6A28C1CA" w:rsidR="133CE8EB" w:rsidRDefault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Before and after (experimental design)</w:t>
            </w:r>
          </w:p>
          <w:p w14:paraId="1C00DA92" w14:textId="1E5DF2C9" w:rsidR="133CE8EB" w:rsidRDefault="14BF2A5A" w:rsidP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Change in erosion</w:t>
            </w:r>
          </w:p>
          <w:p w14:paraId="6315A7FA" w14:textId="47576BFB" w:rsidR="133CE8EB" w:rsidRDefault="14BF2A5A" w:rsidP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Recruitment of native oysters (depends on habitat—works in the bay)</w:t>
            </w:r>
          </w:p>
          <w:p w14:paraId="6A019CF6" w14:textId="5861C577" w:rsidR="133CE8EB" w:rsidRDefault="133CE8EB" w:rsidP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7AEAC958" w14:textId="4D7B92D0" w:rsidR="133CE8EB" w:rsidRDefault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Solicit funding from grants for restoration</w:t>
            </w:r>
          </w:p>
        </w:tc>
        <w:tc>
          <w:tcPr>
            <w:tcW w:w="2340" w:type="dxa"/>
          </w:tcPr>
          <w:p w14:paraId="00C4B33B" w14:textId="57EC4F2B" w:rsidR="133CE8EB" w:rsidRDefault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Permitting agencies (if more widely adapted)</w:t>
            </w:r>
          </w:p>
        </w:tc>
      </w:tr>
      <w:tr w:rsidR="133CE8EB" w14:paraId="51EBDE7F" w14:textId="77777777" w:rsidTr="14BF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8AEB656" w14:textId="387C11B2" w:rsidR="133CE8EB" w:rsidRDefault="14BF2A5A">
            <w:r w:rsidRPr="14BF2A5A">
              <w:rPr>
                <w:rFonts w:ascii="Calibri" w:eastAsia="Calibri" w:hAnsi="Calibri" w:cs="Calibri"/>
              </w:rPr>
              <w:t xml:space="preserve"> Terracing for shellfish gardens (TEK); making </w:t>
            </w:r>
            <w:r w:rsidRPr="14BF2A5A">
              <w:rPr>
                <w:rFonts w:ascii="Calibri" w:eastAsia="Calibri" w:hAnsi="Calibri" w:cs="Calibri"/>
              </w:rPr>
              <w:lastRenderedPageBreak/>
              <w:t>clam gardens in inter-tidal lands, good habitat for culturing calms</w:t>
            </w:r>
          </w:p>
        </w:tc>
        <w:tc>
          <w:tcPr>
            <w:tcW w:w="2340" w:type="dxa"/>
          </w:tcPr>
          <w:p w14:paraId="0CA4B11F" w14:textId="7D39CF02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lastRenderedPageBreak/>
              <w:t xml:space="preserve"> Recruitment</w:t>
            </w:r>
          </w:p>
          <w:p w14:paraId="437E687E" w14:textId="03E331EE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lastRenderedPageBreak/>
              <w:t>Physical structure--erosion</w:t>
            </w:r>
          </w:p>
        </w:tc>
        <w:tc>
          <w:tcPr>
            <w:tcW w:w="2340" w:type="dxa"/>
          </w:tcPr>
          <w:p w14:paraId="4E82D3AA" w14:textId="3BF7A5AB" w:rsidR="133CE8EB" w:rsidRDefault="133CE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2340" w:type="dxa"/>
          </w:tcPr>
          <w:p w14:paraId="3BE70A22" w14:textId="27F6F750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Tribes</w:t>
            </w:r>
          </w:p>
          <w:p w14:paraId="3D2B151B" w14:textId="59588FBA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lastRenderedPageBreak/>
              <w:t>Shellfish hatcheries—providing seeds (also could help with $$)</w:t>
            </w:r>
          </w:p>
        </w:tc>
      </w:tr>
      <w:tr w:rsidR="133CE8EB" w14:paraId="6805AF89" w14:textId="77777777" w:rsidTr="14BF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A7C24F3" w14:textId="7CB0AFD5" w:rsidR="133CE8EB" w:rsidRDefault="14BF2A5A">
            <w:r w:rsidRPr="14BF2A5A">
              <w:rPr>
                <w:rFonts w:ascii="Calibri" w:eastAsia="Calibri" w:hAnsi="Calibri" w:cs="Calibri"/>
              </w:rPr>
              <w:lastRenderedPageBreak/>
              <w:t xml:space="preserve"> Comprehensive tailing of critical infrastructure (operating elevation of those systems)</w:t>
            </w:r>
          </w:p>
        </w:tc>
        <w:tc>
          <w:tcPr>
            <w:tcW w:w="2340" w:type="dxa"/>
          </w:tcPr>
          <w:p w14:paraId="73ADD343" w14:textId="286996DB" w:rsidR="133CE8EB" w:rsidRDefault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Establish a baseline (subject to impact); how many facilities have you mitigated (</w:t>
            </w:r>
            <w:proofErr w:type="spellStart"/>
            <w:r w:rsidRPr="14BF2A5A">
              <w:rPr>
                <w:rFonts w:ascii="Calibri" w:eastAsia="Calibri" w:hAnsi="Calibri" w:cs="Calibri"/>
              </w:rPr>
              <w:t>pumpfields</w:t>
            </w:r>
            <w:proofErr w:type="spellEnd"/>
            <w:r w:rsidRPr="14BF2A5A">
              <w:rPr>
                <w:rFonts w:ascii="Calibri" w:eastAsia="Calibri" w:hAnsi="Calibri" w:cs="Calibri"/>
              </w:rPr>
              <w:t>—waste/drink water); dispersed organizations</w:t>
            </w:r>
          </w:p>
        </w:tc>
        <w:tc>
          <w:tcPr>
            <w:tcW w:w="2340" w:type="dxa"/>
          </w:tcPr>
          <w:p w14:paraId="26627421" w14:textId="5B855745" w:rsidR="133CE8EB" w:rsidRDefault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Rate payers</w:t>
            </w:r>
          </w:p>
          <w:p w14:paraId="5B47F5F4" w14:textId="4D76C282" w:rsidR="133CE8EB" w:rsidRDefault="14BF2A5A" w:rsidP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State or county resiliency grants</w:t>
            </w:r>
          </w:p>
        </w:tc>
        <w:tc>
          <w:tcPr>
            <w:tcW w:w="2340" w:type="dxa"/>
          </w:tcPr>
          <w:p w14:paraId="61AC0C17" w14:textId="4F2733AC" w:rsidR="133CE8EB" w:rsidRDefault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Water districts; utilities</w:t>
            </w:r>
          </w:p>
        </w:tc>
      </w:tr>
      <w:tr w:rsidR="133CE8EB" w14:paraId="15089174" w14:textId="77777777" w:rsidTr="14BF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427CED9" w14:textId="0F1EC106" w:rsidR="133CE8EB" w:rsidRDefault="14BF2A5A">
            <w:r w:rsidRPr="14BF2A5A">
              <w:rPr>
                <w:rFonts w:ascii="Calibri" w:eastAsia="Calibri" w:hAnsi="Calibri" w:cs="Calibri"/>
              </w:rPr>
              <w:t xml:space="preserve"> Vertical evacuation structures in areas where evacuation is limited</w:t>
            </w:r>
          </w:p>
        </w:tc>
        <w:tc>
          <w:tcPr>
            <w:tcW w:w="2340" w:type="dxa"/>
          </w:tcPr>
          <w:p w14:paraId="2E86FC18" w14:textId="271E6693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Multi-use structures (make it efficient—serves a large amount of people)</w:t>
            </w:r>
          </w:p>
          <w:p w14:paraId="63B8D49C" w14:textId="2F0970DB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Location—placement—serves a large amount of people</w:t>
            </w:r>
          </w:p>
        </w:tc>
        <w:tc>
          <w:tcPr>
            <w:tcW w:w="2340" w:type="dxa"/>
          </w:tcPr>
          <w:p w14:paraId="3BE82BA3" w14:textId="3CD8C5A9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Lodging tax to support construction costs over time</w:t>
            </w:r>
          </w:p>
        </w:tc>
        <w:tc>
          <w:tcPr>
            <w:tcW w:w="2340" w:type="dxa"/>
          </w:tcPr>
          <w:p w14:paraId="2E346EB5" w14:textId="5F68F256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Local governments, ASCE, researchers</w:t>
            </w:r>
          </w:p>
          <w:p w14:paraId="7DE98800" w14:textId="1A7BFF02" w:rsidR="133CE8EB" w:rsidRDefault="133CE8EB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14BF2A5A" w14:paraId="291A5217" w14:textId="77777777" w:rsidTr="14BF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CBC713D" w14:textId="34C05A14" w:rsidR="14BF2A5A" w:rsidRDefault="14BF2A5A" w:rsidP="14BF2A5A">
            <w:pPr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Living levy—horizontal levy that allows for different habitats, slows SLR</w:t>
            </w:r>
          </w:p>
        </w:tc>
        <w:tc>
          <w:tcPr>
            <w:tcW w:w="2340" w:type="dxa"/>
          </w:tcPr>
          <w:p w14:paraId="45F4E001" w14:textId="5E10E2E3" w:rsidR="14BF2A5A" w:rsidRDefault="14BF2A5A" w:rsidP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Amount of flooding</w:t>
            </w:r>
          </w:p>
          <w:p w14:paraId="65640F5D" w14:textId="7883EA2C" w:rsidR="14BF2A5A" w:rsidRDefault="14BF2A5A" w:rsidP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Maintenance cost</w:t>
            </w:r>
          </w:p>
        </w:tc>
        <w:tc>
          <w:tcPr>
            <w:tcW w:w="2340" w:type="dxa"/>
          </w:tcPr>
          <w:p w14:paraId="538793C7" w14:textId="1CE70738" w:rsidR="14BF2A5A" w:rsidRDefault="14BF2A5A" w:rsidP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</w:tcPr>
          <w:p w14:paraId="2DA5372D" w14:textId="1BEBBA56" w:rsidR="14BF2A5A" w:rsidRDefault="14BF2A5A" w:rsidP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0E60571E" w14:textId="5A615043" w:rsidR="0F5499E3" w:rsidRDefault="0F5499E3" w:rsidP="0F5499E3"/>
    <w:p w14:paraId="1851E83B" w14:textId="444B2DC0" w:rsidR="0F5499E3" w:rsidRDefault="0F5499E3" w:rsidP="0F5499E3"/>
    <w:p w14:paraId="5247DC32" w14:textId="45D5FAA0" w:rsidR="0F5499E3" w:rsidRDefault="0F5499E3" w:rsidP="0F5499E3"/>
    <w:p w14:paraId="38FD2046" w14:textId="3A61A617" w:rsidR="133CE8EB" w:rsidRDefault="133CE8EB" w:rsidP="133CE8EB"/>
    <w:p w14:paraId="724EF7FC" w14:textId="3EEFAC79" w:rsidR="133CE8EB" w:rsidRDefault="133CE8EB" w:rsidP="133CE8EB"/>
    <w:p w14:paraId="4EB8D80F" w14:textId="2EFB9ED1" w:rsidR="133CE8EB" w:rsidRDefault="133CE8EB" w:rsidP="133CE8EB"/>
    <w:p w14:paraId="035A8E34" w14:textId="7C92813E" w:rsidR="133CE8EB" w:rsidRDefault="133CE8EB" w:rsidP="133CE8EB"/>
    <w:p w14:paraId="08A20E13" w14:textId="723D5246" w:rsidR="133CE8EB" w:rsidRDefault="133CE8EB" w:rsidP="133CE8EB"/>
    <w:p w14:paraId="537FFDC8" w14:textId="77777777" w:rsidR="00E737D3" w:rsidRDefault="00E737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80884C6" w14:textId="36AADA28" w:rsidR="133CE8EB" w:rsidRDefault="60BD72A1" w:rsidP="133CE8EB">
      <w:pPr>
        <w:pStyle w:val="Heading1"/>
      </w:pPr>
      <w:r>
        <w:lastRenderedPageBreak/>
        <w:t>PROTECT: GROUP 2 (Meredith)</w:t>
      </w:r>
    </w:p>
    <w:p w14:paraId="058FAC77" w14:textId="4B7DA923" w:rsidR="0F5499E3" w:rsidRDefault="0F5499E3" w:rsidP="0F5499E3"/>
    <w:p w14:paraId="22E08E28" w14:textId="16D3DA2C" w:rsidR="5A22D2D9" w:rsidRDefault="5A22D2D9" w:rsidP="5A22D2D9">
      <w:r>
        <w:rPr>
          <w:noProof/>
        </w:rPr>
        <w:drawing>
          <wp:inline distT="0" distB="0" distL="0" distR="0" wp14:anchorId="7A6601A4" wp14:editId="640BDDEF">
            <wp:extent cx="5943600" cy="2390775"/>
            <wp:effectExtent l="0" t="0" r="0" b="0"/>
            <wp:docPr id="302050886" name="Picture 302050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10744" w14:textId="444B2DC0" w:rsidR="0F5499E3" w:rsidRDefault="0F5499E3" w:rsidP="0F5499E3"/>
    <w:p w14:paraId="53510BF6" w14:textId="4D348FA7" w:rsidR="0F5499E3" w:rsidRDefault="133CE8EB" w:rsidP="133CE8EB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STRATEGIES or POLICIES:</w:t>
      </w:r>
      <w:r w:rsidRPr="133CE8EB">
        <w:rPr>
          <w:rFonts w:ascii="Calibri" w:eastAsia="Calibri" w:hAnsi="Calibri" w:cs="Calibri"/>
        </w:rPr>
        <w:t xml:space="preserve">  What can communities do to </w:t>
      </w:r>
      <w:r w:rsidRPr="133CE8EB">
        <w:rPr>
          <w:rFonts w:ascii="Calibri" w:eastAsia="Calibri" w:hAnsi="Calibri" w:cs="Calibri"/>
          <w:b/>
          <w:bCs/>
        </w:rPr>
        <w:t>PROTECT</w:t>
      </w:r>
      <w:r w:rsidRPr="133CE8EB">
        <w:rPr>
          <w:rFonts w:ascii="Calibri" w:eastAsia="Calibri" w:hAnsi="Calibri" w:cs="Calibri"/>
        </w:rPr>
        <w:t xml:space="preserve"> themselves from hazards? (e.g. update building codes)</w:t>
      </w:r>
    </w:p>
    <w:p w14:paraId="39610E52" w14:textId="790CA4E5" w:rsidR="0F5499E3" w:rsidRDefault="133CE8EB" w:rsidP="133CE8EB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METRICS:</w:t>
      </w:r>
      <w:r w:rsidRPr="133CE8EB">
        <w:rPr>
          <w:rFonts w:ascii="Calibri" w:eastAsia="Calibri" w:hAnsi="Calibri" w:cs="Calibri"/>
        </w:rPr>
        <w:t xml:space="preserve">  How will communities measure the success of these strategies/policies? (e.g. households out of harm’s way)</w:t>
      </w:r>
    </w:p>
    <w:p w14:paraId="6EF0D231" w14:textId="66E8F9D9" w:rsidR="0F5499E3" w:rsidRDefault="133CE8EB" w:rsidP="133CE8EB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HOW TO PAY FOR THESE POLICES/STRATEGIES:</w:t>
      </w:r>
      <w:r w:rsidRPr="133CE8EB">
        <w:rPr>
          <w:rFonts w:ascii="Calibri" w:eastAsia="Calibri" w:hAnsi="Calibri" w:cs="Calibri"/>
        </w:rPr>
        <w:t xml:space="preserve">  Who and how will policies/strategies be funded? (e.g. raise taxes, grants)</w:t>
      </w:r>
    </w:p>
    <w:p w14:paraId="57E52534" w14:textId="340D8C5D" w:rsidR="0F5499E3" w:rsidRDefault="133CE8EB" w:rsidP="133CE8EB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WHO NEEDS TO BE INVOLVED:</w:t>
      </w:r>
      <w:r w:rsidRPr="133CE8EB">
        <w:rPr>
          <w:rFonts w:ascii="Calibri" w:eastAsia="Calibri" w:hAnsi="Calibri" w:cs="Calibri"/>
        </w:rPr>
        <w:t xml:space="preserve">  Who in the community needs to be involved in the development of these strategies/policies? (e.g. decision-makers, specific community</w:t>
      </w:r>
    </w:p>
    <w:p w14:paraId="49E1F398" w14:textId="58EB2A8E" w:rsidR="0F5499E3" w:rsidRDefault="14BF2A5A" w:rsidP="0F5499E3">
      <w:r>
        <w:t xml:space="preserve">Balancing preparing for acute vs chronic hazards </w:t>
      </w:r>
    </w:p>
    <w:p w14:paraId="2D773F1E" w14:textId="159CE123" w:rsidR="14BF2A5A" w:rsidRDefault="14BF2A5A" w:rsidP="14BF2A5A">
      <w:r>
        <w:t>Policies based on science rather than insurance/ legal battles. Take lessons learned from CA wildfires</w:t>
      </w:r>
    </w:p>
    <w:p w14:paraId="5DE50FC3" w14:textId="0AD18D6A" w:rsidR="14BF2A5A" w:rsidRDefault="14BF2A5A" w:rsidP="14BF2A5A">
      <w:r>
        <w:t>Programs to purchase properties for retreat (state agencies buy and then rent back?)</w:t>
      </w:r>
    </w:p>
    <w:p w14:paraId="45AD0255" w14:textId="6030A5F2" w:rsidR="14BF2A5A" w:rsidRDefault="14BF2A5A" w:rsidP="14BF2A5A">
      <w:r>
        <w:t>Moving public infrastructure east of 101</w:t>
      </w:r>
    </w:p>
    <w:p w14:paraId="3E76EE04" w14:textId="30717B8D" w:rsidR="14BF2A5A" w:rsidRDefault="14BF2A5A" w:rsidP="14BF2A5A">
      <w:r>
        <w:t>Apply these strategies at state rather than county or city level? No one size fits all approach, hard to change goal18, county level adjustments may allow more flexibility</w:t>
      </w:r>
    </w:p>
    <w:p w14:paraId="361DADA3" w14:textId="035FC210" w:rsidR="14BF2A5A" w:rsidRDefault="14BF2A5A" w:rsidP="14BF2A5A"/>
    <w:tbl>
      <w:tblPr>
        <w:tblStyle w:val="GridTable2-Accent3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133CE8EB" w14:paraId="48C46A1B" w14:textId="77777777" w:rsidTr="14BF2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5F7EC89" w14:textId="14EDE30E" w:rsidR="133CE8EB" w:rsidRDefault="133CE8EB" w:rsidP="133CE8EB">
            <w:pPr>
              <w:jc w:val="center"/>
            </w:pPr>
            <w:r w:rsidRPr="133CE8EB">
              <w:rPr>
                <w:rFonts w:ascii="Calibri" w:eastAsia="Calibri" w:hAnsi="Calibri" w:cs="Calibri"/>
              </w:rPr>
              <w:t>Strategies or Policies</w:t>
            </w:r>
          </w:p>
        </w:tc>
        <w:tc>
          <w:tcPr>
            <w:tcW w:w="2340" w:type="dxa"/>
          </w:tcPr>
          <w:p w14:paraId="088DBF03" w14:textId="456E37FF" w:rsidR="133CE8EB" w:rsidRDefault="133CE8EB" w:rsidP="133CE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>Metrics</w:t>
            </w:r>
          </w:p>
        </w:tc>
        <w:tc>
          <w:tcPr>
            <w:tcW w:w="2340" w:type="dxa"/>
          </w:tcPr>
          <w:p w14:paraId="763B5FCD" w14:textId="70AC09F3" w:rsidR="133CE8EB" w:rsidRDefault="133CE8EB" w:rsidP="133CE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>How to Pay?</w:t>
            </w:r>
          </w:p>
        </w:tc>
        <w:tc>
          <w:tcPr>
            <w:tcW w:w="2340" w:type="dxa"/>
          </w:tcPr>
          <w:p w14:paraId="334F8997" w14:textId="37AA67D8" w:rsidR="133CE8EB" w:rsidRDefault="133CE8EB" w:rsidP="133CE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</w:rPr>
            </w:pPr>
            <w:r w:rsidRPr="133CE8EB">
              <w:rPr>
                <w:rFonts w:ascii="Calibri" w:eastAsia="Calibri" w:hAnsi="Calibri" w:cs="Calibri"/>
              </w:rPr>
              <w:t>Who needs involved?</w:t>
            </w:r>
          </w:p>
        </w:tc>
      </w:tr>
      <w:tr w:rsidR="133CE8EB" w14:paraId="327704D1" w14:textId="77777777" w:rsidTr="14BF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0E87195" w14:textId="60BE3AFF" w:rsidR="133CE8EB" w:rsidRDefault="14BF2A5A" w:rsidP="14BF2A5A">
            <w:pPr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 xml:space="preserve"> Allow natural deterioration – stop protecting </w:t>
            </w:r>
          </w:p>
        </w:tc>
        <w:tc>
          <w:tcPr>
            <w:tcW w:w="2340" w:type="dxa"/>
          </w:tcPr>
          <w:p w14:paraId="4470433B" w14:textId="193E8F67" w:rsidR="133CE8EB" w:rsidRDefault="133CE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</w:tcPr>
          <w:p w14:paraId="5E585456" w14:textId="4D1F889F" w:rsidR="133CE8EB" w:rsidRDefault="133CE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</w:tcPr>
          <w:p w14:paraId="3901139D" w14:textId="03E21BD5" w:rsidR="133CE8EB" w:rsidRDefault="133CE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33CE8EB" w14:paraId="30752815" w14:textId="77777777" w:rsidTr="14BF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82BB396" w14:textId="7DBEA62B" w:rsidR="133CE8EB" w:rsidRDefault="14BF2A5A">
            <w:r w:rsidRPr="14BF2A5A">
              <w:rPr>
                <w:rFonts w:ascii="Calibri" w:eastAsia="Calibri" w:hAnsi="Calibri" w:cs="Calibri"/>
              </w:rPr>
              <w:t xml:space="preserve"> Allowing for more strategic (contiguous) </w:t>
            </w:r>
            <w:r w:rsidRPr="14BF2A5A">
              <w:rPr>
                <w:rFonts w:ascii="Calibri" w:eastAsia="Calibri" w:hAnsi="Calibri" w:cs="Calibri"/>
              </w:rPr>
              <w:lastRenderedPageBreak/>
              <w:t>approach armoring – ‘protective regions’</w:t>
            </w:r>
          </w:p>
        </w:tc>
        <w:tc>
          <w:tcPr>
            <w:tcW w:w="2340" w:type="dxa"/>
          </w:tcPr>
          <w:p w14:paraId="28B766AB" w14:textId="51E0C776" w:rsidR="133CE8EB" w:rsidRDefault="133CE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2340" w:type="dxa"/>
          </w:tcPr>
          <w:p w14:paraId="5255A6C0" w14:textId="70261331" w:rsidR="133CE8EB" w:rsidRDefault="133CE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</w:tcPr>
          <w:p w14:paraId="14E9407D" w14:textId="2BA6D95D" w:rsidR="133CE8EB" w:rsidRDefault="133CE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33CE8EB" w14:paraId="36BD7745" w14:textId="77777777" w:rsidTr="14BF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FF2D8FF" w14:textId="50B46161" w:rsidR="133CE8EB" w:rsidRDefault="14BF2A5A" w:rsidP="14BF2A5A">
            <w:pPr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 xml:space="preserve"> Identify regions of hotspot erosion/ deposition</w:t>
            </w:r>
          </w:p>
        </w:tc>
        <w:tc>
          <w:tcPr>
            <w:tcW w:w="2340" w:type="dxa"/>
          </w:tcPr>
          <w:p w14:paraId="5E8BB381" w14:textId="452A2ACF" w:rsidR="133CE8EB" w:rsidRDefault="133CE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</w:tcPr>
          <w:p w14:paraId="4C10AF02" w14:textId="3BF7A5AB" w:rsidR="133CE8EB" w:rsidRDefault="133CE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</w:tcPr>
          <w:p w14:paraId="610ABF75" w14:textId="51A4CA3C" w:rsidR="133CE8EB" w:rsidRDefault="133CE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33CE8EB" w14:paraId="0D6BFDAE" w14:textId="77777777" w:rsidTr="14BF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9668085" w14:textId="0971CBED" w:rsidR="133CE8EB" w:rsidRDefault="14BF2A5A">
            <w:r w:rsidRPr="14BF2A5A">
              <w:rPr>
                <w:rFonts w:ascii="Calibri" w:eastAsia="Calibri" w:hAnsi="Calibri" w:cs="Calibri"/>
              </w:rPr>
              <w:t>Prioritize ensuring access to transportation network</w:t>
            </w:r>
          </w:p>
        </w:tc>
        <w:tc>
          <w:tcPr>
            <w:tcW w:w="2340" w:type="dxa"/>
          </w:tcPr>
          <w:p w14:paraId="3CA99C30" w14:textId="0F7A2BF2" w:rsidR="133CE8EB" w:rsidRDefault="133CE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</w:tcPr>
          <w:p w14:paraId="276BF9BF" w14:textId="05A07FA8" w:rsidR="133CE8EB" w:rsidRDefault="133CE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</w:tcPr>
          <w:p w14:paraId="7CE8E69A" w14:textId="7C74482C" w:rsidR="133CE8EB" w:rsidRDefault="133CE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33CE8EB" w14:paraId="7E67D7E3" w14:textId="77777777" w:rsidTr="14BF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CFA4BF2" w14:textId="266CCDE9" w:rsidR="133CE8EB" w:rsidRDefault="14BF2A5A">
            <w:r w:rsidRPr="14BF2A5A">
              <w:rPr>
                <w:rFonts w:ascii="Calibri" w:eastAsia="Calibri" w:hAnsi="Calibri" w:cs="Calibri"/>
              </w:rPr>
              <w:t xml:space="preserve"> Encourage natural/dynamic protective structures</w:t>
            </w:r>
          </w:p>
        </w:tc>
        <w:tc>
          <w:tcPr>
            <w:tcW w:w="2340" w:type="dxa"/>
          </w:tcPr>
          <w:p w14:paraId="67D4E291" w14:textId="71025C3F" w:rsidR="133CE8EB" w:rsidRDefault="133CE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</w:tcPr>
          <w:p w14:paraId="2BBEC9F2" w14:textId="1FDB3BC7" w:rsidR="133CE8EB" w:rsidRDefault="133CE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40" w:type="dxa"/>
          </w:tcPr>
          <w:p w14:paraId="1D1E0CB1" w14:textId="153BCB5F" w:rsidR="133CE8EB" w:rsidRDefault="133CE8EB" w:rsidP="133CE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62B7CD72" w14:textId="7FF11C4E" w:rsidR="0F5499E3" w:rsidRDefault="0F5499E3" w:rsidP="0F5499E3"/>
    <w:p w14:paraId="5E8BE568" w14:textId="416194B2" w:rsidR="0F5499E3" w:rsidRDefault="0F5499E3" w:rsidP="0F5499E3"/>
    <w:p w14:paraId="45573526" w14:textId="0126BFFF" w:rsidR="0F5499E3" w:rsidRDefault="0F5499E3" w:rsidP="0F5499E3"/>
    <w:p w14:paraId="00C833C1" w14:textId="3FBEB654" w:rsidR="0F5499E3" w:rsidRDefault="0F5499E3" w:rsidP="0F5499E3"/>
    <w:p w14:paraId="2F69EA1E" w14:textId="13634163" w:rsidR="0F5499E3" w:rsidRDefault="0F5499E3" w:rsidP="0F5499E3"/>
    <w:p w14:paraId="683D78BC" w14:textId="78FEE869" w:rsidR="0F5499E3" w:rsidRDefault="0F5499E3" w:rsidP="0F5499E3"/>
    <w:p w14:paraId="26B056D6" w14:textId="77777777" w:rsidR="00E737D3" w:rsidRDefault="00E737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51A69B7" w14:textId="7037C5E8" w:rsidR="0F5499E3" w:rsidRDefault="60BD72A1" w:rsidP="133CE8EB">
      <w:pPr>
        <w:pStyle w:val="Heading1"/>
      </w:pPr>
      <w:r>
        <w:lastRenderedPageBreak/>
        <w:t>RESTORE: GROUP 1 (John)</w:t>
      </w:r>
    </w:p>
    <w:p w14:paraId="333346C7" w14:textId="22CA0039" w:rsidR="0F5499E3" w:rsidRDefault="0F5499E3" w:rsidP="0F5499E3">
      <w:r>
        <w:rPr>
          <w:noProof/>
        </w:rPr>
        <w:drawing>
          <wp:inline distT="0" distB="0" distL="0" distR="0" wp14:anchorId="36181625" wp14:editId="648E7D4F">
            <wp:extent cx="5800725" cy="2078593"/>
            <wp:effectExtent l="0" t="0" r="0" b="0"/>
            <wp:docPr id="725310598" name="Picture 725310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07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F4190" w14:textId="0518ACE2" w:rsidR="0F5499E3" w:rsidRDefault="0F5499E3" w:rsidP="0F5499E3"/>
    <w:p w14:paraId="298195F2" w14:textId="52530A4C" w:rsidR="0F5499E3" w:rsidRDefault="133CE8EB" w:rsidP="133CE8EB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STRATEGIES or POLICIES:</w:t>
      </w:r>
      <w:r w:rsidRPr="133CE8EB">
        <w:rPr>
          <w:rFonts w:ascii="Calibri" w:eastAsia="Calibri" w:hAnsi="Calibri" w:cs="Calibri"/>
        </w:rPr>
        <w:t xml:space="preserve">  What can communities do to </w:t>
      </w:r>
      <w:r w:rsidRPr="133CE8EB">
        <w:rPr>
          <w:rFonts w:ascii="Calibri" w:eastAsia="Calibri" w:hAnsi="Calibri" w:cs="Calibri"/>
          <w:b/>
          <w:bCs/>
        </w:rPr>
        <w:t>RESTORE</w:t>
      </w:r>
      <w:r w:rsidRPr="133CE8EB">
        <w:rPr>
          <w:rFonts w:ascii="Calibri" w:eastAsia="Calibri" w:hAnsi="Calibri" w:cs="Calibri"/>
        </w:rPr>
        <w:t xml:space="preserve"> natural conditions to mitigate hazard impacts? (e.g. restore dune vegetation)</w:t>
      </w:r>
    </w:p>
    <w:p w14:paraId="2CAFE336" w14:textId="56FB3B73" w:rsidR="0F5499E3" w:rsidRDefault="133CE8EB" w:rsidP="133CE8EB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METRICS:</w:t>
      </w:r>
      <w:r w:rsidRPr="133CE8EB">
        <w:rPr>
          <w:rFonts w:ascii="Calibri" w:eastAsia="Calibri" w:hAnsi="Calibri" w:cs="Calibri"/>
        </w:rPr>
        <w:t xml:space="preserve">  How will communities measure the success of these strategies/policies? (e.g. households out of harm’s way)</w:t>
      </w:r>
    </w:p>
    <w:p w14:paraId="15BBBA31" w14:textId="7CA9158A" w:rsidR="0F5499E3" w:rsidRDefault="133CE8EB" w:rsidP="133CE8EB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HOW TO PAY FOR THESE POLICES/STRATEGIES:</w:t>
      </w:r>
      <w:r w:rsidRPr="133CE8EB">
        <w:rPr>
          <w:rFonts w:ascii="Calibri" w:eastAsia="Calibri" w:hAnsi="Calibri" w:cs="Calibri"/>
        </w:rPr>
        <w:t xml:space="preserve">  Who and how will policies/strategies be funded? (e.g. raise taxes, grants)</w:t>
      </w:r>
    </w:p>
    <w:p w14:paraId="1AB41BB6" w14:textId="66F2BF69" w:rsidR="0F5499E3" w:rsidRDefault="133CE8EB" w:rsidP="133CE8EB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WHO NEEDS TO BE INVOLVED:</w:t>
      </w:r>
      <w:r w:rsidRPr="133CE8EB">
        <w:rPr>
          <w:rFonts w:ascii="Calibri" w:eastAsia="Calibri" w:hAnsi="Calibri" w:cs="Calibri"/>
        </w:rPr>
        <w:t xml:space="preserve">  Who in the community needs to be involved in the development of these strategies/policies? (e.g. decision-makers, specific community</w:t>
      </w:r>
    </w:p>
    <w:p w14:paraId="619235DC" w14:textId="5D3B82AA" w:rsidR="0F5499E3" w:rsidRDefault="0F5499E3" w:rsidP="0F5499E3"/>
    <w:tbl>
      <w:tblPr>
        <w:tblStyle w:val="GridTable2-Accent3"/>
        <w:tblW w:w="9360" w:type="dxa"/>
        <w:tblLayout w:type="fixed"/>
        <w:tblLook w:val="04A0" w:firstRow="1" w:lastRow="0" w:firstColumn="1" w:lastColumn="0" w:noHBand="0" w:noVBand="1"/>
      </w:tblPr>
      <w:tblGrid>
        <w:gridCol w:w="2685"/>
        <w:gridCol w:w="2370"/>
        <w:gridCol w:w="2280"/>
        <w:gridCol w:w="2025"/>
      </w:tblGrid>
      <w:tr w:rsidR="133CE8EB" w14:paraId="0D5F3F2E" w14:textId="77777777" w:rsidTr="14BF2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14435B63" w14:textId="0050AB84" w:rsidR="133CE8EB" w:rsidRDefault="133CE8EB" w:rsidP="133CE8EB">
            <w:pPr>
              <w:jc w:val="center"/>
            </w:pPr>
            <w:r w:rsidRPr="133CE8EB">
              <w:rPr>
                <w:rFonts w:ascii="Calibri" w:eastAsia="Calibri" w:hAnsi="Calibri" w:cs="Calibri"/>
              </w:rPr>
              <w:t>Strategies or Policies</w:t>
            </w:r>
          </w:p>
        </w:tc>
        <w:tc>
          <w:tcPr>
            <w:tcW w:w="2370" w:type="dxa"/>
          </w:tcPr>
          <w:p w14:paraId="1C937E51" w14:textId="3FEAE3B8" w:rsidR="133CE8EB" w:rsidRDefault="133CE8EB" w:rsidP="133CE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>Metrics</w:t>
            </w:r>
          </w:p>
        </w:tc>
        <w:tc>
          <w:tcPr>
            <w:tcW w:w="2280" w:type="dxa"/>
          </w:tcPr>
          <w:p w14:paraId="6984B35E" w14:textId="3EF23265" w:rsidR="133CE8EB" w:rsidRDefault="133CE8EB" w:rsidP="133CE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>How to Pay?</w:t>
            </w:r>
          </w:p>
        </w:tc>
        <w:tc>
          <w:tcPr>
            <w:tcW w:w="2025" w:type="dxa"/>
          </w:tcPr>
          <w:p w14:paraId="1A0DAB1C" w14:textId="72EAFC1A" w:rsidR="133CE8EB" w:rsidRDefault="133CE8EB" w:rsidP="133CE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>Who needs involved?</w:t>
            </w:r>
          </w:p>
        </w:tc>
      </w:tr>
      <w:tr w:rsidR="133CE8EB" w14:paraId="57DD2F3A" w14:textId="77777777" w:rsidTr="14BF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2F1AABC6" w14:textId="4F37308E" w:rsidR="133CE8EB" w:rsidRDefault="14BF2A5A">
            <w:r w:rsidRPr="14BF2A5A">
              <w:rPr>
                <w:rFonts w:ascii="Calibri" w:eastAsia="Calibri" w:hAnsi="Calibri" w:cs="Calibri"/>
              </w:rPr>
              <w:t>Land use incentive for private owners – conservation agreements, transferable development rights</w:t>
            </w:r>
          </w:p>
        </w:tc>
        <w:tc>
          <w:tcPr>
            <w:tcW w:w="2370" w:type="dxa"/>
          </w:tcPr>
          <w:p w14:paraId="17380BF7" w14:textId="18897368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>Comparative measures between communities with/without programs – National programs may provide models</w:t>
            </w:r>
          </w:p>
        </w:tc>
        <w:tc>
          <w:tcPr>
            <w:tcW w:w="2280" w:type="dxa"/>
          </w:tcPr>
          <w:p w14:paraId="4DCC737C" w14:textId="06BED624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>Tax relief</w:t>
            </w:r>
          </w:p>
          <w:p w14:paraId="1F6FB7D6" w14:textId="1DE63CDC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Payments via market</w:t>
            </w:r>
          </w:p>
          <w:p w14:paraId="01465F8A" w14:textId="0DD3831F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Public/private partnerships</w:t>
            </w:r>
          </w:p>
        </w:tc>
        <w:tc>
          <w:tcPr>
            <w:tcW w:w="2025" w:type="dxa"/>
          </w:tcPr>
          <w:p w14:paraId="62E89BBF" w14:textId="4157043F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State involvement in guidance to local communities</w:t>
            </w:r>
          </w:p>
        </w:tc>
      </w:tr>
      <w:tr w:rsidR="133CE8EB" w14:paraId="64642E55" w14:textId="77777777" w:rsidTr="14BF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09D1530B" w14:textId="6B966403" w:rsidR="133CE8EB" w:rsidRDefault="14BF2A5A">
            <w:r w:rsidRPr="14BF2A5A">
              <w:rPr>
                <w:rFonts w:ascii="Calibri" w:eastAsia="Calibri" w:hAnsi="Calibri" w:cs="Calibri"/>
              </w:rPr>
              <w:t>State leadership to incentivize local governments</w:t>
            </w:r>
          </w:p>
        </w:tc>
        <w:tc>
          <w:tcPr>
            <w:tcW w:w="2370" w:type="dxa"/>
          </w:tcPr>
          <w:p w14:paraId="46116E25" w14:textId="535CDA36" w:rsidR="133CE8EB" w:rsidRDefault="133CE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80" w:type="dxa"/>
          </w:tcPr>
          <w:p w14:paraId="663BF67E" w14:textId="72B2CF98" w:rsidR="133CE8EB" w:rsidRDefault="133CE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25" w:type="dxa"/>
          </w:tcPr>
          <w:p w14:paraId="15F68F1E" w14:textId="1AA2455F" w:rsidR="133CE8EB" w:rsidRDefault="133CE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33CE8EB" w14:paraId="30708301" w14:textId="77777777" w:rsidTr="14BF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15C8758C" w14:textId="5C670F98" w:rsidR="133CE8EB" w:rsidRDefault="14BF2A5A">
            <w:r w:rsidRPr="14BF2A5A">
              <w:rPr>
                <w:rFonts w:ascii="Calibri" w:eastAsia="Calibri" w:hAnsi="Calibri" w:cs="Calibri"/>
              </w:rPr>
              <w:t>Strong state guidance on land use goals, natural hazards goal specifically, more teeth</w:t>
            </w:r>
          </w:p>
        </w:tc>
        <w:tc>
          <w:tcPr>
            <w:tcW w:w="2370" w:type="dxa"/>
          </w:tcPr>
          <w:p w14:paraId="4CC3CA13" w14:textId="0A1364D0" w:rsidR="133CE8EB" w:rsidRDefault="133CE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80" w:type="dxa"/>
          </w:tcPr>
          <w:p w14:paraId="3C06B399" w14:textId="66BA8A42" w:rsidR="133CE8EB" w:rsidRDefault="133CE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25" w:type="dxa"/>
          </w:tcPr>
          <w:p w14:paraId="587DC88A" w14:textId="275C9248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>Guidance document from Oregon</w:t>
            </w:r>
          </w:p>
        </w:tc>
      </w:tr>
      <w:tr w:rsidR="133CE8EB" w14:paraId="756D3BC3" w14:textId="77777777" w:rsidTr="14BF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215C5945" w14:textId="6C3AA367" w:rsidR="133CE8EB" w:rsidRDefault="14BF2A5A">
            <w:r w:rsidRPr="14BF2A5A">
              <w:rPr>
                <w:rFonts w:ascii="Calibri" w:eastAsia="Calibri" w:hAnsi="Calibri" w:cs="Calibri"/>
              </w:rPr>
              <w:t xml:space="preserve"> Statewide policy not to vacate public land west of 101 (e.g. roads not built but platted)</w:t>
            </w:r>
          </w:p>
        </w:tc>
        <w:tc>
          <w:tcPr>
            <w:tcW w:w="2370" w:type="dxa"/>
          </w:tcPr>
          <w:p w14:paraId="13395CB6" w14:textId="47B00617" w:rsidR="133CE8EB" w:rsidRDefault="133CE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80" w:type="dxa"/>
          </w:tcPr>
          <w:p w14:paraId="309C1981" w14:textId="0ED9B2C7" w:rsidR="133CE8EB" w:rsidRDefault="133CE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25" w:type="dxa"/>
          </w:tcPr>
          <w:p w14:paraId="3FD5BD2E" w14:textId="1EC77DD4" w:rsidR="133CE8EB" w:rsidRDefault="133CE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33CE8EB" w14:paraId="43D811B9" w14:textId="77777777" w:rsidTr="14BF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3D9DE947" w14:textId="4AAB52A6" w:rsidR="133CE8EB" w:rsidRDefault="14BF2A5A">
            <w:r w:rsidRPr="14BF2A5A">
              <w:rPr>
                <w:rFonts w:ascii="Calibri" w:eastAsia="Calibri" w:hAnsi="Calibri" w:cs="Calibri"/>
              </w:rPr>
              <w:lastRenderedPageBreak/>
              <w:t>Public education about hazards, risks; science education</w:t>
            </w:r>
          </w:p>
        </w:tc>
        <w:tc>
          <w:tcPr>
            <w:tcW w:w="2370" w:type="dxa"/>
          </w:tcPr>
          <w:p w14:paraId="25F26F8E" w14:textId="34946CCF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Change of perceptions about risk</w:t>
            </w:r>
          </w:p>
        </w:tc>
        <w:tc>
          <w:tcPr>
            <w:tcW w:w="2280" w:type="dxa"/>
          </w:tcPr>
          <w:p w14:paraId="67D0D039" w14:textId="45FFEE3E" w:rsidR="133CE8EB" w:rsidRDefault="133CE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25" w:type="dxa"/>
          </w:tcPr>
          <w:p w14:paraId="234D751F" w14:textId="42204D73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 xml:space="preserve">Extension, other entities?  Policymakers, active citizen </w:t>
            </w:r>
            <w:proofErr w:type="gramStart"/>
            <w:r w:rsidRPr="14BF2A5A">
              <w:rPr>
                <w:rFonts w:ascii="Calibri" w:eastAsia="Calibri" w:hAnsi="Calibri" w:cs="Calibri"/>
              </w:rPr>
              <w:t>groups;</w:t>
            </w:r>
            <w:proofErr w:type="gramEnd"/>
          </w:p>
          <w:p w14:paraId="11F49734" w14:textId="4198D080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Jose Melendez (UO) public education</w:t>
            </w:r>
          </w:p>
        </w:tc>
      </w:tr>
      <w:tr w:rsidR="14BF2A5A" w14:paraId="2D63CB1A" w14:textId="77777777" w:rsidTr="14BF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393B84CE" w14:textId="5D199E20" w:rsidR="14BF2A5A" w:rsidRDefault="14BF2A5A" w:rsidP="14BF2A5A">
            <w:pPr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 xml:space="preserve">Beach appropriate assist in public education masks to </w:t>
            </w:r>
          </w:p>
        </w:tc>
        <w:tc>
          <w:tcPr>
            <w:tcW w:w="2370" w:type="dxa"/>
          </w:tcPr>
          <w:p w14:paraId="6EC9080F" w14:textId="29E585E6" w:rsidR="14BF2A5A" w:rsidRDefault="14BF2A5A" w:rsidP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</w:tcPr>
          <w:p w14:paraId="2D72212A" w14:textId="2C9BE4D5" w:rsidR="14BF2A5A" w:rsidRDefault="14BF2A5A" w:rsidP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</w:tcPr>
          <w:p w14:paraId="00BABBB0" w14:textId="4D9B012C" w:rsidR="14BF2A5A" w:rsidRDefault="14BF2A5A" w:rsidP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14BF2A5A" w14:paraId="15B665DA" w14:textId="77777777" w:rsidTr="14BF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157E2CF8" w14:textId="0936326D" w:rsidR="14BF2A5A" w:rsidRDefault="14BF2A5A" w:rsidP="14BF2A5A">
            <w:pPr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>Master Naturalist program focused on coastal restoration</w:t>
            </w:r>
          </w:p>
        </w:tc>
        <w:tc>
          <w:tcPr>
            <w:tcW w:w="2370" w:type="dxa"/>
          </w:tcPr>
          <w:p w14:paraId="601E9702" w14:textId="75251270" w:rsidR="14BF2A5A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280" w:type="dxa"/>
          </w:tcPr>
          <w:p w14:paraId="67B3063B" w14:textId="2EED37D0" w:rsidR="14BF2A5A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</w:tcPr>
          <w:p w14:paraId="7B958DD3" w14:textId="5AFA6C7C" w:rsidR="14BF2A5A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proofErr w:type="spellStart"/>
            <w:r w:rsidRPr="14BF2A5A">
              <w:rPr>
                <w:rFonts w:ascii="Calibri" w:eastAsia="Calibri" w:hAnsi="Calibri" w:cs="Calibri"/>
              </w:rPr>
              <w:t>e.g</w:t>
            </w:r>
            <w:proofErr w:type="spellEnd"/>
            <w:r w:rsidRPr="14BF2A5A">
              <w:rPr>
                <w:rFonts w:ascii="Calibri" w:eastAsia="Calibri" w:hAnsi="Calibri" w:cs="Calibri"/>
              </w:rPr>
              <w:t xml:space="preserve"> Surfrider, master </w:t>
            </w:r>
            <w:proofErr w:type="spellStart"/>
            <w:r w:rsidRPr="14BF2A5A">
              <w:rPr>
                <w:rFonts w:ascii="Calibri" w:eastAsia="Calibri" w:hAnsi="Calibri" w:cs="Calibri"/>
              </w:rPr>
              <w:t>gardners</w:t>
            </w:r>
            <w:proofErr w:type="spellEnd"/>
          </w:p>
        </w:tc>
      </w:tr>
    </w:tbl>
    <w:p w14:paraId="7BCA65C8" w14:textId="24F15CFB" w:rsidR="0F5499E3" w:rsidRDefault="0F5499E3" w:rsidP="0F5499E3"/>
    <w:p w14:paraId="300FE725" w14:textId="7786896B" w:rsidR="133CE8EB" w:rsidRDefault="133CE8EB" w:rsidP="133CE8EB"/>
    <w:p w14:paraId="1795A98E" w14:textId="0AF45676" w:rsidR="133CE8EB" w:rsidRDefault="133CE8EB" w:rsidP="133CE8EB"/>
    <w:p w14:paraId="4FA02832" w14:textId="1F69C808" w:rsidR="133CE8EB" w:rsidRDefault="133CE8EB" w:rsidP="133CE8EB"/>
    <w:p w14:paraId="7870019C" w14:textId="297FE3E7" w:rsidR="133CE8EB" w:rsidRDefault="133CE8EB" w:rsidP="133CE8EB"/>
    <w:p w14:paraId="762B89BB" w14:textId="3D4B7753" w:rsidR="133CE8EB" w:rsidRDefault="133CE8EB" w:rsidP="133CE8EB"/>
    <w:p w14:paraId="46CD3CB9" w14:textId="4BAF1BA8" w:rsidR="133CE8EB" w:rsidRDefault="133CE8EB" w:rsidP="133CE8EB"/>
    <w:p w14:paraId="226144BC" w14:textId="5A1511C6" w:rsidR="133CE8EB" w:rsidRDefault="133CE8EB" w:rsidP="133CE8EB"/>
    <w:p w14:paraId="0D5BE396" w14:textId="3EE15072" w:rsidR="133CE8EB" w:rsidRDefault="133CE8EB" w:rsidP="133CE8EB"/>
    <w:p w14:paraId="59DE8922" w14:textId="77777777" w:rsidR="00E737D3" w:rsidRDefault="00E737D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0F734D4" w14:textId="56000577" w:rsidR="133CE8EB" w:rsidRDefault="7F7DDFD5" w:rsidP="133CE8EB">
      <w:pPr>
        <w:pStyle w:val="Heading1"/>
      </w:pPr>
      <w:r>
        <w:lastRenderedPageBreak/>
        <w:t>RESTORE: GROUP 2 (Peter)</w:t>
      </w:r>
    </w:p>
    <w:p w14:paraId="29987B72" w14:textId="2A3934F6" w:rsidR="0F5499E3" w:rsidRDefault="0F5499E3" w:rsidP="0F5499E3"/>
    <w:p w14:paraId="42018A93" w14:textId="0EFEB583" w:rsidR="0F5499E3" w:rsidRDefault="0F5499E3" w:rsidP="0F5499E3">
      <w:r>
        <w:rPr>
          <w:noProof/>
        </w:rPr>
        <w:drawing>
          <wp:inline distT="0" distB="0" distL="0" distR="0" wp14:anchorId="7E1A96E3" wp14:editId="47F1D4E0">
            <wp:extent cx="5943600" cy="2133600"/>
            <wp:effectExtent l="0" t="0" r="0" b="0"/>
            <wp:docPr id="1765531056" name="Picture 176553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C0B02" w14:textId="52530A4C" w:rsidR="0F5499E3" w:rsidRDefault="133CE8EB" w:rsidP="133CE8EB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STRATEGIES or POLICIES:</w:t>
      </w:r>
      <w:r w:rsidRPr="133CE8EB">
        <w:rPr>
          <w:rFonts w:ascii="Calibri" w:eastAsia="Calibri" w:hAnsi="Calibri" w:cs="Calibri"/>
        </w:rPr>
        <w:t xml:space="preserve">  What can communities do to </w:t>
      </w:r>
      <w:r w:rsidRPr="133CE8EB">
        <w:rPr>
          <w:rFonts w:ascii="Calibri" w:eastAsia="Calibri" w:hAnsi="Calibri" w:cs="Calibri"/>
          <w:b/>
          <w:bCs/>
        </w:rPr>
        <w:t>RESTORE</w:t>
      </w:r>
      <w:r w:rsidRPr="133CE8EB">
        <w:rPr>
          <w:rFonts w:ascii="Calibri" w:eastAsia="Calibri" w:hAnsi="Calibri" w:cs="Calibri"/>
        </w:rPr>
        <w:t xml:space="preserve"> natural conditions to mitigate hazard impacts? (e.g. restore dune vegetation)</w:t>
      </w:r>
    </w:p>
    <w:p w14:paraId="241DBE36" w14:textId="56FB3B73" w:rsidR="0F5499E3" w:rsidRDefault="133CE8EB" w:rsidP="133CE8EB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METRICS:</w:t>
      </w:r>
      <w:r w:rsidRPr="133CE8EB">
        <w:rPr>
          <w:rFonts w:ascii="Calibri" w:eastAsia="Calibri" w:hAnsi="Calibri" w:cs="Calibri"/>
        </w:rPr>
        <w:t xml:space="preserve">  How will communities measure the success of these strategies/policies? (e.g. households out of harm’s way)</w:t>
      </w:r>
    </w:p>
    <w:p w14:paraId="20FAD4DB" w14:textId="7CA9158A" w:rsidR="0F5499E3" w:rsidRDefault="133CE8EB" w:rsidP="133CE8EB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HOW TO PAY FOR THESE POLICES/STRATEGIES:</w:t>
      </w:r>
      <w:r w:rsidRPr="133CE8EB">
        <w:rPr>
          <w:rFonts w:ascii="Calibri" w:eastAsia="Calibri" w:hAnsi="Calibri" w:cs="Calibri"/>
        </w:rPr>
        <w:t xml:space="preserve">  Who and how will policies/strategies be funded? (e.g. raise taxes, grants)</w:t>
      </w:r>
    </w:p>
    <w:p w14:paraId="21B40F78" w14:textId="66F2BF69" w:rsidR="0F5499E3" w:rsidRDefault="133CE8EB" w:rsidP="133CE8EB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133CE8EB">
        <w:rPr>
          <w:rFonts w:ascii="Calibri" w:eastAsia="Calibri" w:hAnsi="Calibri" w:cs="Calibri"/>
          <w:b/>
          <w:bCs/>
        </w:rPr>
        <w:t>WHO NEEDS TO BE INVOLVED:</w:t>
      </w:r>
      <w:r w:rsidRPr="133CE8EB">
        <w:rPr>
          <w:rFonts w:ascii="Calibri" w:eastAsia="Calibri" w:hAnsi="Calibri" w:cs="Calibri"/>
        </w:rPr>
        <w:t xml:space="preserve">  Who in the community needs to be involved in the development of these strategies/policies? (e.g. decision-makers, specific community</w:t>
      </w:r>
    </w:p>
    <w:p w14:paraId="71792D42" w14:textId="5D3B82AA" w:rsidR="0F5499E3" w:rsidRDefault="0F5499E3" w:rsidP="0F5499E3"/>
    <w:tbl>
      <w:tblPr>
        <w:tblStyle w:val="GridTable2-Accent3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133CE8EB" w14:paraId="5814893C" w14:textId="77777777" w:rsidTr="14BF2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29BB2F4" w14:textId="0050AB84" w:rsidR="133CE8EB" w:rsidRDefault="133CE8EB" w:rsidP="133CE8EB">
            <w:pPr>
              <w:jc w:val="center"/>
            </w:pPr>
            <w:r w:rsidRPr="133CE8EB">
              <w:rPr>
                <w:rFonts w:ascii="Calibri" w:eastAsia="Calibri" w:hAnsi="Calibri" w:cs="Calibri"/>
              </w:rPr>
              <w:t>Strategies or Policies</w:t>
            </w:r>
          </w:p>
        </w:tc>
        <w:tc>
          <w:tcPr>
            <w:tcW w:w="2340" w:type="dxa"/>
          </w:tcPr>
          <w:p w14:paraId="1ABA79CA" w14:textId="3FEAE3B8" w:rsidR="133CE8EB" w:rsidRDefault="133CE8EB" w:rsidP="133CE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>Metrics</w:t>
            </w:r>
          </w:p>
        </w:tc>
        <w:tc>
          <w:tcPr>
            <w:tcW w:w="2340" w:type="dxa"/>
          </w:tcPr>
          <w:p w14:paraId="74FC690B" w14:textId="3EF23265" w:rsidR="133CE8EB" w:rsidRDefault="133CE8EB" w:rsidP="133CE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>How to Pay?</w:t>
            </w:r>
          </w:p>
        </w:tc>
        <w:tc>
          <w:tcPr>
            <w:tcW w:w="2340" w:type="dxa"/>
          </w:tcPr>
          <w:p w14:paraId="2DBDF075" w14:textId="72EAFC1A" w:rsidR="133CE8EB" w:rsidRDefault="133CE8EB" w:rsidP="133CE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>Who needs involved?</w:t>
            </w:r>
          </w:p>
        </w:tc>
      </w:tr>
      <w:tr w:rsidR="133CE8EB" w14:paraId="63ED13BE" w14:textId="77777777" w:rsidTr="14BF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4C7CAA" w14:textId="150C0AE3" w:rsidR="133CE8EB" w:rsidRDefault="14BF2A5A">
            <w:r w:rsidRPr="14BF2A5A">
              <w:rPr>
                <w:rFonts w:ascii="Calibri" w:eastAsia="Calibri" w:hAnsi="Calibri" w:cs="Calibri"/>
              </w:rPr>
              <w:t xml:space="preserve"> Better setbacks</w:t>
            </w:r>
          </w:p>
        </w:tc>
        <w:tc>
          <w:tcPr>
            <w:tcW w:w="2340" w:type="dxa"/>
          </w:tcPr>
          <w:p w14:paraId="76B699A3" w14:textId="6E4DC762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# of building impacted by tsunami</w:t>
            </w:r>
          </w:p>
        </w:tc>
        <w:tc>
          <w:tcPr>
            <w:tcW w:w="2340" w:type="dxa"/>
          </w:tcPr>
          <w:p w14:paraId="5A28D896" w14:textId="3184EC53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Very expensive to nourish beaches</w:t>
            </w:r>
          </w:p>
        </w:tc>
        <w:tc>
          <w:tcPr>
            <w:tcW w:w="2340" w:type="dxa"/>
          </w:tcPr>
          <w:p w14:paraId="304D9D8B" w14:textId="219EA346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Decision making community</w:t>
            </w:r>
          </w:p>
        </w:tc>
      </w:tr>
      <w:tr w:rsidR="133CE8EB" w14:paraId="3A7588CD" w14:textId="77777777" w:rsidTr="14BF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54B9E61" w14:textId="67331D48" w:rsidR="133CE8EB" w:rsidRDefault="14BF2A5A">
            <w:r w:rsidRPr="14BF2A5A">
              <w:rPr>
                <w:rFonts w:ascii="Calibri" w:eastAsia="Calibri" w:hAnsi="Calibri" w:cs="Calibri"/>
              </w:rPr>
              <w:t>Construct to FEMA el</w:t>
            </w:r>
            <w:r w:rsidR="00E737D3">
              <w:rPr>
                <w:rFonts w:ascii="Calibri" w:eastAsia="Calibri" w:hAnsi="Calibri" w:cs="Calibri"/>
              </w:rPr>
              <w:t>e</w:t>
            </w:r>
            <w:r w:rsidRPr="14BF2A5A">
              <w:rPr>
                <w:rFonts w:ascii="Calibri" w:eastAsia="Calibri" w:hAnsi="Calibri" w:cs="Calibri"/>
              </w:rPr>
              <w:t>vation standards + elevations high enough to withstand tsunamis</w:t>
            </w:r>
          </w:p>
        </w:tc>
        <w:tc>
          <w:tcPr>
            <w:tcW w:w="2340" w:type="dxa"/>
          </w:tcPr>
          <w:p w14:paraId="2DF82B96" w14:textId="217F8961" w:rsidR="133CE8EB" w:rsidRDefault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># of building impacted by SLR</w:t>
            </w:r>
          </w:p>
        </w:tc>
        <w:tc>
          <w:tcPr>
            <w:tcW w:w="2340" w:type="dxa"/>
          </w:tcPr>
          <w:p w14:paraId="22EEAA5E" w14:textId="3798DAFD" w:rsidR="133CE8EB" w:rsidRDefault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taxes</w:t>
            </w:r>
          </w:p>
        </w:tc>
        <w:tc>
          <w:tcPr>
            <w:tcW w:w="2340" w:type="dxa"/>
          </w:tcPr>
          <w:p w14:paraId="159A85A4" w14:textId="617BB47C" w:rsidR="133CE8EB" w:rsidRDefault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Surfrider other groups that use </w:t>
            </w:r>
            <w:r w:rsidR="00E737D3">
              <w:rPr>
                <w:rFonts w:ascii="Calibri" w:eastAsia="Calibri" w:hAnsi="Calibri" w:cs="Calibri"/>
              </w:rPr>
              <w:t>O</w:t>
            </w:r>
            <w:r w:rsidRPr="14BF2A5A">
              <w:rPr>
                <w:rFonts w:ascii="Calibri" w:eastAsia="Calibri" w:hAnsi="Calibri" w:cs="Calibri"/>
              </w:rPr>
              <w:t>regon’s beaches for many reasons.</w:t>
            </w:r>
          </w:p>
        </w:tc>
      </w:tr>
      <w:tr w:rsidR="133CE8EB" w14:paraId="1AF33823" w14:textId="77777777" w:rsidTr="14BF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451F1FC" w14:textId="2EF732FE" w:rsidR="133CE8EB" w:rsidRDefault="14BF2A5A">
            <w:r w:rsidRPr="14BF2A5A">
              <w:rPr>
                <w:rFonts w:ascii="Calibri" w:eastAsia="Calibri" w:hAnsi="Calibri" w:cs="Calibri"/>
              </w:rPr>
              <w:t xml:space="preserve">Vertical evacuation structures. </w:t>
            </w:r>
          </w:p>
        </w:tc>
        <w:tc>
          <w:tcPr>
            <w:tcW w:w="2340" w:type="dxa"/>
          </w:tcPr>
          <w:p w14:paraId="0C53092A" w14:textId="5182C9AB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>% of protected shoreline</w:t>
            </w:r>
          </w:p>
        </w:tc>
        <w:tc>
          <w:tcPr>
            <w:tcW w:w="2340" w:type="dxa"/>
          </w:tcPr>
          <w:p w14:paraId="69E4C1F1" w14:textId="6AE76581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Volunteers for planting</w:t>
            </w:r>
          </w:p>
        </w:tc>
        <w:tc>
          <w:tcPr>
            <w:tcW w:w="2340" w:type="dxa"/>
          </w:tcPr>
          <w:p w14:paraId="6504893D" w14:textId="5D4A2CB8" w:rsidR="133CE8EB" w:rsidRDefault="133CE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33CE8EB" w14:paraId="0FAA5209" w14:textId="77777777" w:rsidTr="14BF2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F8D60A9" w14:textId="5C6BF9F6" w:rsidR="133CE8EB" w:rsidRDefault="14BF2A5A">
            <w:r w:rsidRPr="14BF2A5A">
              <w:rPr>
                <w:rFonts w:ascii="Calibri" w:eastAsia="Calibri" w:hAnsi="Calibri" w:cs="Calibri"/>
              </w:rPr>
              <w:t>Keep spatial data updated! New information on hazards continuously improved and updated.</w:t>
            </w:r>
          </w:p>
        </w:tc>
        <w:tc>
          <w:tcPr>
            <w:tcW w:w="2340" w:type="dxa"/>
          </w:tcPr>
          <w:p w14:paraId="73984108" w14:textId="04DDF168" w:rsidR="133CE8EB" w:rsidRDefault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>Increase/decrease in tourism</w:t>
            </w:r>
          </w:p>
        </w:tc>
        <w:tc>
          <w:tcPr>
            <w:tcW w:w="2340" w:type="dxa"/>
          </w:tcPr>
          <w:p w14:paraId="540F7946" w14:textId="39538348" w:rsidR="133CE8EB" w:rsidRDefault="14BF2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Community fees</w:t>
            </w:r>
          </w:p>
        </w:tc>
        <w:tc>
          <w:tcPr>
            <w:tcW w:w="2340" w:type="dxa"/>
          </w:tcPr>
          <w:p w14:paraId="0533EABC" w14:textId="1EC77DD4" w:rsidR="133CE8EB" w:rsidRDefault="133CE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33CE8E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33CE8EB" w14:paraId="73ECE1BE" w14:textId="77777777" w:rsidTr="14BF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E761BC5" w14:textId="35613B58" w:rsidR="133CE8EB" w:rsidRDefault="14BF2A5A">
            <w:r w:rsidRPr="14BF2A5A">
              <w:rPr>
                <w:rFonts w:ascii="Calibri" w:eastAsia="Calibri" w:hAnsi="Calibri" w:cs="Calibri"/>
              </w:rPr>
              <w:t>Be open to changing current strategies.</w:t>
            </w:r>
          </w:p>
        </w:tc>
        <w:tc>
          <w:tcPr>
            <w:tcW w:w="2340" w:type="dxa"/>
          </w:tcPr>
          <w:p w14:paraId="1289639A" w14:textId="6E2E64CD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># of volunteer participants involved in restoration</w:t>
            </w:r>
          </w:p>
        </w:tc>
        <w:tc>
          <w:tcPr>
            <w:tcW w:w="2340" w:type="dxa"/>
          </w:tcPr>
          <w:p w14:paraId="7CFB39E3" w14:textId="0AF60A7F" w:rsidR="133CE8EB" w:rsidRDefault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4BF2A5A">
              <w:rPr>
                <w:rFonts w:ascii="Calibri" w:eastAsia="Calibri" w:hAnsi="Calibri" w:cs="Calibri"/>
              </w:rPr>
              <w:t xml:space="preserve"> Hotel tax</w:t>
            </w:r>
          </w:p>
          <w:p w14:paraId="71B83097" w14:textId="7B37E590" w:rsidR="133CE8EB" w:rsidRDefault="133CE8EB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14EDB931" w14:textId="67A5393B" w:rsidR="133CE8EB" w:rsidRDefault="14BF2A5A" w:rsidP="14BF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4BF2A5A">
              <w:rPr>
                <w:rFonts w:ascii="Calibri" w:eastAsia="Calibri" w:hAnsi="Calibri" w:cs="Calibri"/>
              </w:rPr>
              <w:t xml:space="preserve">Grants for implementation of </w:t>
            </w:r>
            <w:r w:rsidRPr="14BF2A5A">
              <w:rPr>
                <w:rFonts w:ascii="Calibri" w:eastAsia="Calibri" w:hAnsi="Calibri" w:cs="Calibri"/>
              </w:rPr>
              <w:lastRenderedPageBreak/>
              <w:t>restoration (pew charitable trust).</w:t>
            </w:r>
          </w:p>
        </w:tc>
        <w:tc>
          <w:tcPr>
            <w:tcW w:w="2340" w:type="dxa"/>
          </w:tcPr>
          <w:p w14:paraId="47234149" w14:textId="52B5D8B4" w:rsidR="133CE8EB" w:rsidRDefault="133CE8EB" w:rsidP="133CE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11A7278F" w14:textId="24F15CFB" w:rsidR="0F5499E3" w:rsidRDefault="0F5499E3" w:rsidP="0F5499E3"/>
    <w:p w14:paraId="191490A9" w14:textId="7786896B" w:rsidR="0F5499E3" w:rsidRDefault="0F5499E3" w:rsidP="0F5499E3"/>
    <w:p w14:paraId="41E0C968" w14:textId="0AF45676" w:rsidR="0F5499E3" w:rsidRDefault="0F5499E3" w:rsidP="0F5499E3"/>
    <w:p w14:paraId="1F118B3E" w14:textId="27251FDF" w:rsidR="0F5499E3" w:rsidRDefault="0F5499E3" w:rsidP="0F5499E3"/>
    <w:p w14:paraId="41D141A3" w14:textId="34773DB1" w:rsidR="0F5499E3" w:rsidRDefault="0F5499E3" w:rsidP="0F5499E3"/>
    <w:p w14:paraId="13529292" w14:textId="03302F1E" w:rsidR="0F5499E3" w:rsidRDefault="0F5499E3" w:rsidP="0F5499E3"/>
    <w:sectPr w:rsidR="0F549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2932"/>
    <w:multiLevelType w:val="hybridMultilevel"/>
    <w:tmpl w:val="5942A74A"/>
    <w:lvl w:ilvl="0" w:tplc="370AF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B0B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E1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A4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07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6E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C4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AE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CC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31CA6"/>
    <w:multiLevelType w:val="hybridMultilevel"/>
    <w:tmpl w:val="80AA921A"/>
    <w:lvl w:ilvl="0" w:tplc="73505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8C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428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4B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C0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8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A1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8E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C9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94B2C"/>
    <w:multiLevelType w:val="hybridMultilevel"/>
    <w:tmpl w:val="39C8FE4C"/>
    <w:lvl w:ilvl="0" w:tplc="48E61B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BE9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A84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82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23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87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A5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0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04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03BCF"/>
    <w:multiLevelType w:val="hybridMultilevel"/>
    <w:tmpl w:val="808CFD60"/>
    <w:lvl w:ilvl="0" w:tplc="0A584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E9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4D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80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67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E9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0A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EC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C6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625BC"/>
    <w:multiLevelType w:val="hybridMultilevel"/>
    <w:tmpl w:val="C1B01EAA"/>
    <w:lvl w:ilvl="0" w:tplc="E646A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E9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2C1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E5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0B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2C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5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6D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0D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9D495F"/>
    <w:rsid w:val="00E737D3"/>
    <w:rsid w:val="0F5499E3"/>
    <w:rsid w:val="0FA51FB6"/>
    <w:rsid w:val="133CE8EB"/>
    <w:rsid w:val="14BF2A5A"/>
    <w:rsid w:val="509D495F"/>
    <w:rsid w:val="5A22D2D9"/>
    <w:rsid w:val="60BD72A1"/>
    <w:rsid w:val="61D21E23"/>
    <w:rsid w:val="7F7DD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495F"/>
  <w15:chartTrackingRefBased/>
  <w15:docId w15:val="{F4FB4863-C557-477E-92AA-7AE5B351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1438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Bolte</dc:creator>
  <cp:keywords/>
  <dc:description/>
  <cp:lastModifiedBy>Peter Ruggiero</cp:lastModifiedBy>
  <cp:revision>2</cp:revision>
  <dcterms:created xsi:type="dcterms:W3CDTF">2020-10-23T22:35:00Z</dcterms:created>
  <dcterms:modified xsi:type="dcterms:W3CDTF">2020-12-01T19:14:00Z</dcterms:modified>
</cp:coreProperties>
</file>