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357"/>
      </w:tblGrid>
      <w:tr w:rsidR="00777126" w:rsidRPr="00D66F8A" w14:paraId="5205D42B" w14:textId="77777777" w:rsidTr="00777126">
        <w:trPr>
          <w:trHeight w:val="1530"/>
        </w:trPr>
        <w:tc>
          <w:tcPr>
            <w:tcW w:w="2725" w:type="pct"/>
          </w:tcPr>
          <w:p w14:paraId="19A1BB14" w14:textId="77777777" w:rsidR="00777126" w:rsidRPr="00D66F8A" w:rsidRDefault="00692E08" w:rsidP="00FC3A19">
            <w:pPr>
              <w:jc w:val="center"/>
              <w:rPr>
                <w:b/>
                <w:sz w:val="24"/>
                <w:szCs w:val="24"/>
              </w:rPr>
            </w:pPr>
            <w:r w:rsidRPr="00D66F8A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1" layoutInCell="1" allowOverlap="1" wp14:anchorId="0B5ACC96" wp14:editId="35675B34">
                  <wp:simplePos x="0" y="0"/>
                  <wp:positionH relativeFrom="page">
                    <wp:posOffset>535305</wp:posOffset>
                  </wp:positionH>
                  <wp:positionV relativeFrom="page">
                    <wp:posOffset>76200</wp:posOffset>
                  </wp:positionV>
                  <wp:extent cx="2514600" cy="800100"/>
                  <wp:effectExtent l="1905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pct"/>
          </w:tcPr>
          <w:p w14:paraId="6C92AD0E" w14:textId="77777777" w:rsidR="00777126" w:rsidRPr="00D66F8A" w:rsidRDefault="00692E08" w:rsidP="00FC3A1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66F8A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922A305" wp14:editId="20D4DB73">
                  <wp:extent cx="1418948" cy="807396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61" cy="81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9469E" w14:textId="77777777" w:rsidR="00900EF0" w:rsidRPr="00D66F8A" w:rsidRDefault="00900EF0" w:rsidP="0090620A">
      <w:pPr>
        <w:jc w:val="center"/>
        <w:rPr>
          <w:b/>
          <w:color w:val="000000" w:themeColor="text1"/>
          <w:sz w:val="24"/>
          <w:szCs w:val="24"/>
        </w:rPr>
      </w:pPr>
    </w:p>
    <w:p w14:paraId="2D0702CD" w14:textId="77777777" w:rsidR="001E0C2B" w:rsidRPr="00D66F8A" w:rsidRDefault="001E0C2B" w:rsidP="001E0C2B">
      <w:pPr>
        <w:pStyle w:val="Default"/>
        <w:jc w:val="center"/>
        <w:rPr>
          <w:rFonts w:asciiTheme="minorHAnsi" w:hAnsiTheme="minorHAnsi"/>
        </w:rPr>
      </w:pPr>
      <w:r w:rsidRPr="00D66F8A">
        <w:rPr>
          <w:rFonts w:asciiTheme="minorHAnsi" w:hAnsiTheme="minorHAnsi"/>
          <w:b/>
          <w:bCs/>
        </w:rPr>
        <w:t>Envisioning a Resilient Oregon Coast: Co-developing alternative futures for adaptation planning and decision-making</w:t>
      </w:r>
    </w:p>
    <w:p w14:paraId="01033F6E" w14:textId="77777777" w:rsidR="00362278" w:rsidRPr="00D66F8A" w:rsidRDefault="00692E08" w:rsidP="0090620A">
      <w:pPr>
        <w:jc w:val="center"/>
        <w:rPr>
          <w:b/>
          <w:color w:val="000000" w:themeColor="text1"/>
          <w:sz w:val="24"/>
          <w:szCs w:val="24"/>
        </w:rPr>
      </w:pPr>
      <w:r w:rsidRPr="00D66F8A">
        <w:rPr>
          <w:b/>
          <w:color w:val="000000" w:themeColor="text1"/>
          <w:sz w:val="24"/>
          <w:szCs w:val="24"/>
        </w:rPr>
        <w:t xml:space="preserve"> </w:t>
      </w:r>
    </w:p>
    <w:p w14:paraId="74A500FA" w14:textId="6AC2B805" w:rsidR="001E0C2B" w:rsidRPr="00D66F8A" w:rsidRDefault="002B256F" w:rsidP="0090620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Fall 2019 </w:t>
      </w:r>
      <w:r w:rsidR="001E0C2B" w:rsidRPr="00D66F8A">
        <w:rPr>
          <w:b/>
          <w:color w:val="000000" w:themeColor="text1"/>
          <w:sz w:val="24"/>
          <w:szCs w:val="24"/>
        </w:rPr>
        <w:t>Advisory Council Meeting</w:t>
      </w:r>
    </w:p>
    <w:p w14:paraId="7923627E" w14:textId="54D83EA3" w:rsidR="0090620A" w:rsidRPr="00D66F8A" w:rsidRDefault="000935DB" w:rsidP="0090620A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="00EA41DE" w:rsidRPr="00D66F8A">
        <w:rPr>
          <w:color w:val="000000" w:themeColor="text1"/>
          <w:sz w:val="24"/>
          <w:szCs w:val="24"/>
        </w:rPr>
        <w:t xml:space="preserve"> </w:t>
      </w:r>
      <w:r w:rsidR="009A7F33">
        <w:rPr>
          <w:color w:val="000000" w:themeColor="text1"/>
          <w:sz w:val="24"/>
          <w:szCs w:val="24"/>
        </w:rPr>
        <w:t>November</w:t>
      </w:r>
      <w:r w:rsidR="0090620A" w:rsidRPr="00D66F8A">
        <w:rPr>
          <w:color w:val="000000" w:themeColor="text1"/>
          <w:sz w:val="24"/>
          <w:szCs w:val="24"/>
        </w:rPr>
        <w:t xml:space="preserve"> 201</w:t>
      </w:r>
      <w:r w:rsidR="001E0C2B" w:rsidRPr="00D66F8A">
        <w:rPr>
          <w:color w:val="000000" w:themeColor="text1"/>
          <w:sz w:val="24"/>
          <w:szCs w:val="24"/>
        </w:rPr>
        <w:t>9</w:t>
      </w:r>
      <w:r w:rsidR="0090620A" w:rsidRPr="00D66F8A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9</w:t>
      </w:r>
      <w:r w:rsidR="00692E08" w:rsidRPr="00D66F8A">
        <w:rPr>
          <w:color w:val="000000" w:themeColor="text1"/>
          <w:sz w:val="24"/>
          <w:szCs w:val="24"/>
        </w:rPr>
        <w:t>:00</w:t>
      </w:r>
      <w:r w:rsidR="0090620A" w:rsidRPr="00D66F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="0090620A" w:rsidRPr="00D66F8A">
        <w:rPr>
          <w:color w:val="000000" w:themeColor="text1"/>
          <w:sz w:val="24"/>
          <w:szCs w:val="24"/>
        </w:rPr>
        <w:t xml:space="preserve">m – </w:t>
      </w:r>
      <w:r>
        <w:rPr>
          <w:color w:val="000000" w:themeColor="text1"/>
          <w:sz w:val="24"/>
          <w:szCs w:val="24"/>
        </w:rPr>
        <w:t>12</w:t>
      </w:r>
      <w:r w:rsidR="0090620A" w:rsidRPr="00D66F8A">
        <w:rPr>
          <w:color w:val="000000" w:themeColor="text1"/>
          <w:sz w:val="24"/>
          <w:szCs w:val="24"/>
        </w:rPr>
        <w:t>:</w:t>
      </w:r>
      <w:r w:rsidR="001E0C2B" w:rsidRPr="00D66F8A">
        <w:rPr>
          <w:color w:val="000000" w:themeColor="text1"/>
          <w:sz w:val="24"/>
          <w:szCs w:val="24"/>
        </w:rPr>
        <w:t>0</w:t>
      </w:r>
      <w:r w:rsidR="0090620A" w:rsidRPr="00D66F8A">
        <w:rPr>
          <w:color w:val="000000" w:themeColor="text1"/>
          <w:sz w:val="24"/>
          <w:szCs w:val="24"/>
        </w:rPr>
        <w:t>0 pm</w:t>
      </w:r>
      <w:r>
        <w:rPr>
          <w:color w:val="000000" w:themeColor="text1"/>
          <w:sz w:val="24"/>
          <w:szCs w:val="24"/>
        </w:rPr>
        <w:t xml:space="preserve">, </w:t>
      </w:r>
      <w:r w:rsidR="00023994">
        <w:rPr>
          <w:color w:val="000000" w:themeColor="text1"/>
          <w:sz w:val="24"/>
          <w:szCs w:val="24"/>
        </w:rPr>
        <w:t xml:space="preserve">optional </w:t>
      </w:r>
      <w:r>
        <w:rPr>
          <w:color w:val="000000" w:themeColor="text1"/>
          <w:sz w:val="24"/>
          <w:szCs w:val="24"/>
        </w:rPr>
        <w:t>lunch</w:t>
      </w:r>
      <w:r w:rsidR="00023994">
        <w:rPr>
          <w:color w:val="000000" w:themeColor="text1"/>
          <w:sz w:val="24"/>
          <w:szCs w:val="24"/>
        </w:rPr>
        <w:t xml:space="preserve"> from 12:00 pm – 1:00 pm</w:t>
      </w:r>
      <w:r>
        <w:rPr>
          <w:color w:val="000000" w:themeColor="text1"/>
          <w:sz w:val="24"/>
          <w:szCs w:val="24"/>
        </w:rPr>
        <w:t>)</w:t>
      </w:r>
    </w:p>
    <w:p w14:paraId="5D8661E6" w14:textId="77777777" w:rsidR="00362278" w:rsidRPr="00D66F8A" w:rsidRDefault="00362278" w:rsidP="00362278">
      <w:pPr>
        <w:spacing w:after="0" w:line="240" w:lineRule="auto"/>
        <w:jc w:val="center"/>
        <w:rPr>
          <w:sz w:val="24"/>
          <w:szCs w:val="24"/>
        </w:rPr>
      </w:pPr>
    </w:p>
    <w:p w14:paraId="07C46416" w14:textId="12701702" w:rsidR="00362278" w:rsidRDefault="008341C0" w:rsidP="00362278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Kearney Hall Room 311 (</w:t>
      </w:r>
      <w:r w:rsidR="00023994">
        <w:rPr>
          <w:color w:val="FF0000"/>
          <w:sz w:val="24"/>
          <w:szCs w:val="24"/>
        </w:rPr>
        <w:t>Kearney Library</w:t>
      </w:r>
      <w:r>
        <w:rPr>
          <w:color w:val="FF0000"/>
          <w:sz w:val="24"/>
          <w:szCs w:val="24"/>
        </w:rPr>
        <w:t>)</w:t>
      </w:r>
    </w:p>
    <w:p w14:paraId="28C67E2A" w14:textId="77777777" w:rsidR="00023994" w:rsidRDefault="00023994" w:rsidP="00362278">
      <w:pPr>
        <w:spacing w:after="0" w:line="240" w:lineRule="auto"/>
        <w:jc w:val="center"/>
        <w:rPr>
          <w:rFonts w:eastAsia="Times New Roman" w:cs="Times New Roman"/>
          <w:iCs/>
          <w:color w:val="FF0000"/>
          <w:sz w:val="24"/>
          <w:szCs w:val="24"/>
        </w:rPr>
      </w:pPr>
      <w:r>
        <w:rPr>
          <w:rFonts w:eastAsia="Times New Roman" w:cs="Times New Roman"/>
          <w:iCs/>
          <w:color w:val="FF0000"/>
          <w:sz w:val="24"/>
          <w:szCs w:val="24"/>
        </w:rPr>
        <w:t>Oregon State University</w:t>
      </w:r>
    </w:p>
    <w:p w14:paraId="14405AD0" w14:textId="790A40C6" w:rsidR="00362278" w:rsidRDefault="00362278" w:rsidP="00362278">
      <w:pPr>
        <w:spacing w:after="0" w:line="240" w:lineRule="auto"/>
        <w:jc w:val="center"/>
        <w:rPr>
          <w:rFonts w:eastAsia="Times New Roman" w:cs="Times New Roman"/>
          <w:iCs/>
          <w:color w:val="FF0000"/>
          <w:sz w:val="24"/>
          <w:szCs w:val="24"/>
        </w:rPr>
      </w:pPr>
      <w:r w:rsidRPr="000935DB">
        <w:rPr>
          <w:rFonts w:eastAsia="Times New Roman" w:cs="Times New Roman"/>
          <w:iCs/>
          <w:color w:val="FF0000"/>
          <w:sz w:val="24"/>
          <w:szCs w:val="24"/>
        </w:rPr>
        <w:t>Corvallis, OR  97333</w:t>
      </w:r>
    </w:p>
    <w:p w14:paraId="1963E8FD" w14:textId="28EDEB88" w:rsidR="008341C0" w:rsidRPr="008341C0" w:rsidRDefault="008341C0" w:rsidP="00362278">
      <w:pPr>
        <w:spacing w:after="0" w:line="240" w:lineRule="auto"/>
        <w:jc w:val="center"/>
        <w:rPr>
          <w:rFonts w:eastAsia="Times New Roman" w:cs="Times New Roman"/>
          <w:iCs/>
          <w:color w:val="FF0000"/>
          <w:sz w:val="24"/>
          <w:szCs w:val="24"/>
        </w:rPr>
      </w:pPr>
    </w:p>
    <w:p w14:paraId="4112BF29" w14:textId="7C87418A" w:rsidR="008341C0" w:rsidRPr="008341C0" w:rsidRDefault="008341C0" w:rsidP="008341C0">
      <w:pPr>
        <w:spacing w:after="0"/>
        <w:jc w:val="center"/>
        <w:rPr>
          <w:color w:val="FF0000"/>
          <w:sz w:val="24"/>
          <w:szCs w:val="24"/>
        </w:rPr>
      </w:pPr>
      <w:r w:rsidRPr="008341C0">
        <w:rPr>
          <w:color w:val="FF0000"/>
          <w:sz w:val="24"/>
          <w:szCs w:val="24"/>
        </w:rPr>
        <w:t>**</w:t>
      </w:r>
      <w:r w:rsidRPr="008341C0">
        <w:rPr>
          <w:color w:val="FF0000"/>
          <w:sz w:val="24"/>
          <w:szCs w:val="24"/>
        </w:rPr>
        <w:t>Parking available in A2 lot across from Kearney Hall.  Please see Cindy Olson in Kearney 101 for a complimentary parking pass.</w:t>
      </w:r>
    </w:p>
    <w:p w14:paraId="4A718E08" w14:textId="77777777" w:rsidR="008341C0" w:rsidRPr="000935DB" w:rsidRDefault="008341C0" w:rsidP="00362278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</w:rPr>
      </w:pPr>
    </w:p>
    <w:p w14:paraId="0F723761" w14:textId="77777777" w:rsidR="0090620A" w:rsidRPr="00D66F8A" w:rsidRDefault="0090620A" w:rsidP="00362278">
      <w:pPr>
        <w:spacing w:before="240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D66F8A">
        <w:rPr>
          <w:b/>
          <w:color w:val="000000" w:themeColor="text1"/>
          <w:sz w:val="24"/>
          <w:szCs w:val="24"/>
          <w:shd w:val="clear" w:color="auto" w:fill="FFFFFF"/>
        </w:rPr>
        <w:t>Meeting Objectives:</w:t>
      </w:r>
    </w:p>
    <w:p w14:paraId="4076EFF9" w14:textId="77777777" w:rsidR="002B256F" w:rsidRDefault="002B256F" w:rsidP="002B256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the Advisory Council on project progress at beginning of year 2.</w:t>
      </w:r>
    </w:p>
    <w:p w14:paraId="1BC5DF59" w14:textId="77777777" w:rsidR="008341C0" w:rsidRPr="00D66F8A" w:rsidRDefault="008341C0" w:rsidP="008341C0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Demonstrate initial capabilities of Envision model to facilitate actionable research on hazard planning for Cascadia Subduction Zone earthquake and tsunami.</w:t>
      </w:r>
    </w:p>
    <w:p w14:paraId="1116071E" w14:textId="77777777" w:rsidR="008341C0" w:rsidRPr="00023994" w:rsidRDefault="008341C0" w:rsidP="008341C0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D66F8A">
        <w:rPr>
          <w:rFonts w:cs="Times New Roman"/>
          <w:sz w:val="24"/>
          <w:szCs w:val="24"/>
        </w:rPr>
        <w:t xml:space="preserve">arness the expertise of </w:t>
      </w:r>
      <w:r>
        <w:rPr>
          <w:sz w:val="24"/>
          <w:szCs w:val="24"/>
        </w:rPr>
        <w:t xml:space="preserve">Advisory Council </w:t>
      </w:r>
      <w:r w:rsidRPr="00D66F8A">
        <w:rPr>
          <w:rFonts w:cs="Times New Roman"/>
          <w:sz w:val="24"/>
          <w:szCs w:val="24"/>
        </w:rPr>
        <w:t>to develop actionable knowledge to inform statewide policies and localized decision-making.</w:t>
      </w:r>
    </w:p>
    <w:p w14:paraId="05363E1B" w14:textId="77777777" w:rsidR="00900EF0" w:rsidRPr="00D66F8A" w:rsidRDefault="00900EF0" w:rsidP="00692E08">
      <w:pPr>
        <w:spacing w:after="0"/>
        <w:jc w:val="center"/>
        <w:rPr>
          <w:color w:val="000000" w:themeColor="text1"/>
          <w:sz w:val="24"/>
          <w:szCs w:val="24"/>
        </w:rPr>
      </w:pPr>
    </w:p>
    <w:p w14:paraId="0CF940B8" w14:textId="77777777" w:rsidR="0090620A" w:rsidRPr="00D66F8A" w:rsidRDefault="0090620A" w:rsidP="00900EF0">
      <w:pPr>
        <w:rPr>
          <w:b/>
          <w:color w:val="000000" w:themeColor="text1"/>
          <w:sz w:val="24"/>
          <w:szCs w:val="24"/>
        </w:rPr>
      </w:pPr>
      <w:r w:rsidRPr="00D66F8A">
        <w:rPr>
          <w:b/>
          <w:color w:val="000000" w:themeColor="text1"/>
          <w:sz w:val="24"/>
          <w:szCs w:val="24"/>
        </w:rPr>
        <w:t>Agenda:</w:t>
      </w:r>
    </w:p>
    <w:p w14:paraId="084C8376" w14:textId="7A5334F6" w:rsidR="008341C0" w:rsidRDefault="008341C0" w:rsidP="00CF626B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8:45 - </w:t>
      </w:r>
      <w:r>
        <w:rPr>
          <w:color w:val="000000" w:themeColor="text1"/>
          <w:sz w:val="24"/>
          <w:szCs w:val="24"/>
        </w:rPr>
        <w:tab/>
        <w:t>Check-in (Coffee and light snacks provided)</w:t>
      </w:r>
    </w:p>
    <w:p w14:paraId="5E7705A5" w14:textId="21A31CF0" w:rsidR="00023994" w:rsidRDefault="008341C0" w:rsidP="00CF626B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CF626B" w:rsidRPr="00D66F8A">
        <w:rPr>
          <w:color w:val="000000" w:themeColor="text1"/>
          <w:sz w:val="24"/>
          <w:szCs w:val="24"/>
        </w:rPr>
        <w:t>:00 -</w:t>
      </w:r>
      <w:r w:rsidR="00CF626B" w:rsidRPr="00D66F8A">
        <w:rPr>
          <w:color w:val="000000" w:themeColor="text1"/>
          <w:sz w:val="24"/>
          <w:szCs w:val="24"/>
        </w:rPr>
        <w:tab/>
      </w:r>
      <w:r w:rsidR="00825FE8" w:rsidRPr="00D66F8A">
        <w:rPr>
          <w:color w:val="000000" w:themeColor="text1"/>
          <w:sz w:val="24"/>
          <w:szCs w:val="24"/>
        </w:rPr>
        <w:t xml:space="preserve">Welcome, Introductions, </w:t>
      </w:r>
      <w:r w:rsidR="00825FE8">
        <w:rPr>
          <w:color w:val="000000" w:themeColor="text1"/>
          <w:sz w:val="24"/>
          <w:szCs w:val="24"/>
        </w:rPr>
        <w:t>Meeting</w:t>
      </w:r>
      <w:r w:rsidR="00825FE8" w:rsidRPr="00D66F8A">
        <w:rPr>
          <w:color w:val="000000" w:themeColor="text1"/>
          <w:sz w:val="24"/>
          <w:szCs w:val="24"/>
        </w:rPr>
        <w:t xml:space="preserve"> Overview (</w:t>
      </w:r>
      <w:r>
        <w:rPr>
          <w:color w:val="000000" w:themeColor="text1"/>
          <w:sz w:val="24"/>
          <w:szCs w:val="24"/>
        </w:rPr>
        <w:t>Pat</w:t>
      </w:r>
      <w:r w:rsidR="00825FE8" w:rsidRPr="00D66F8A">
        <w:rPr>
          <w:color w:val="000000" w:themeColor="text1"/>
          <w:sz w:val="24"/>
          <w:szCs w:val="24"/>
        </w:rPr>
        <w:t>)</w:t>
      </w:r>
    </w:p>
    <w:p w14:paraId="549E3219" w14:textId="32C6B496" w:rsidR="00023994" w:rsidRDefault="00825FE8" w:rsidP="00CF626B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9:15 - </w:t>
      </w:r>
      <w:r>
        <w:rPr>
          <w:color w:val="000000" w:themeColor="text1"/>
          <w:sz w:val="24"/>
          <w:szCs w:val="24"/>
        </w:rPr>
        <w:tab/>
        <w:t xml:space="preserve">Project overview </w:t>
      </w:r>
      <w:r w:rsidR="000B3AE1">
        <w:rPr>
          <w:color w:val="000000" w:themeColor="text1"/>
          <w:sz w:val="24"/>
          <w:szCs w:val="24"/>
        </w:rPr>
        <w:t xml:space="preserve">and progress on items discussed at last AC meeting </w:t>
      </w:r>
      <w:r>
        <w:rPr>
          <w:color w:val="000000" w:themeColor="text1"/>
          <w:sz w:val="24"/>
          <w:szCs w:val="24"/>
        </w:rPr>
        <w:t>(</w:t>
      </w:r>
      <w:r w:rsidR="008341C0">
        <w:rPr>
          <w:color w:val="000000" w:themeColor="text1"/>
          <w:sz w:val="24"/>
          <w:szCs w:val="24"/>
        </w:rPr>
        <w:t>Peter</w:t>
      </w:r>
      <w:r>
        <w:rPr>
          <w:color w:val="000000" w:themeColor="text1"/>
          <w:sz w:val="24"/>
          <w:szCs w:val="24"/>
        </w:rPr>
        <w:t>)</w:t>
      </w:r>
    </w:p>
    <w:p w14:paraId="197C0FA1" w14:textId="15EC6955" w:rsidR="00825FE8" w:rsidRDefault="00825FE8" w:rsidP="00CF626B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9:30 - </w:t>
      </w:r>
      <w:r>
        <w:rPr>
          <w:color w:val="000000" w:themeColor="text1"/>
          <w:sz w:val="24"/>
          <w:szCs w:val="24"/>
        </w:rPr>
        <w:tab/>
        <w:t>Envision Demo (</w:t>
      </w:r>
      <w:r w:rsidR="008341C0">
        <w:rPr>
          <w:color w:val="000000" w:themeColor="text1"/>
          <w:sz w:val="24"/>
          <w:szCs w:val="24"/>
        </w:rPr>
        <w:t>Dan and John</w:t>
      </w:r>
      <w:r>
        <w:rPr>
          <w:color w:val="000000" w:themeColor="text1"/>
          <w:sz w:val="24"/>
          <w:szCs w:val="24"/>
        </w:rPr>
        <w:t>)</w:t>
      </w:r>
    </w:p>
    <w:p w14:paraId="76D5C612" w14:textId="6C857843" w:rsidR="00825FE8" w:rsidRDefault="00825FE8" w:rsidP="00CF626B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10:00 - </w:t>
      </w:r>
      <w:r>
        <w:rPr>
          <w:color w:val="000000" w:themeColor="text1"/>
          <w:sz w:val="24"/>
          <w:szCs w:val="24"/>
        </w:rPr>
        <w:tab/>
        <w:t>Discussion (all)</w:t>
      </w:r>
    </w:p>
    <w:p w14:paraId="5763A577" w14:textId="2A5374E6" w:rsidR="00825FE8" w:rsidRDefault="00825FE8" w:rsidP="00825FE8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Equity issues (</w:t>
      </w:r>
      <w:r w:rsidR="008341C0">
        <w:rPr>
          <w:color w:val="000000" w:themeColor="text1"/>
          <w:sz w:val="24"/>
          <w:szCs w:val="24"/>
        </w:rPr>
        <w:t>Jenna and Katy</w:t>
      </w:r>
      <w:r>
        <w:rPr>
          <w:color w:val="000000" w:themeColor="text1"/>
          <w:sz w:val="24"/>
          <w:szCs w:val="24"/>
        </w:rPr>
        <w:t>)</w:t>
      </w:r>
    </w:p>
    <w:p w14:paraId="5A2EA170" w14:textId="02D05377" w:rsidR="00825FE8" w:rsidRDefault="00825FE8" w:rsidP="00825FE8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Lifeline analyses (</w:t>
      </w:r>
      <w:r w:rsidR="008341C0">
        <w:rPr>
          <w:color w:val="000000" w:themeColor="text1"/>
          <w:sz w:val="24"/>
          <w:szCs w:val="24"/>
        </w:rPr>
        <w:t>Dan and Dylan</w:t>
      </w:r>
      <w:r>
        <w:rPr>
          <w:color w:val="000000" w:themeColor="text1"/>
          <w:sz w:val="24"/>
          <w:szCs w:val="24"/>
        </w:rPr>
        <w:t>)</w:t>
      </w:r>
    </w:p>
    <w:p w14:paraId="2A47B514" w14:textId="35FE96B1" w:rsidR="00825FE8" w:rsidRDefault="00825FE8" w:rsidP="00825FE8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Econometrics modeling (</w:t>
      </w:r>
      <w:r w:rsidR="008341C0">
        <w:rPr>
          <w:color w:val="000000" w:themeColor="text1"/>
          <w:sz w:val="24"/>
          <w:szCs w:val="24"/>
        </w:rPr>
        <w:t>Steve and Amila</w:t>
      </w:r>
      <w:r>
        <w:rPr>
          <w:color w:val="000000" w:themeColor="text1"/>
          <w:sz w:val="24"/>
          <w:szCs w:val="24"/>
        </w:rPr>
        <w:t>)</w:t>
      </w:r>
    </w:p>
    <w:p w14:paraId="10AF8550" w14:textId="5ACEBCF0" w:rsidR="00825FE8" w:rsidRDefault="00825FE8" w:rsidP="00825FE8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Feedbacks between acute and chronic hazards (</w:t>
      </w:r>
      <w:r w:rsidR="008341C0">
        <w:rPr>
          <w:color w:val="000000" w:themeColor="text1"/>
          <w:sz w:val="24"/>
          <w:szCs w:val="24"/>
        </w:rPr>
        <w:t>Peter and Meredith</w:t>
      </w:r>
      <w:r>
        <w:rPr>
          <w:color w:val="000000" w:themeColor="text1"/>
          <w:sz w:val="24"/>
          <w:szCs w:val="24"/>
        </w:rPr>
        <w:t>)</w:t>
      </w:r>
    </w:p>
    <w:p w14:paraId="6E0E1E62" w14:textId="6BF74549" w:rsidR="008341C0" w:rsidRDefault="008341C0" w:rsidP="00825FE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10:55 -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Break</w:t>
      </w:r>
    </w:p>
    <w:p w14:paraId="1E0B395F" w14:textId="65F68F35" w:rsidR="00825FE8" w:rsidRDefault="00825FE8" w:rsidP="00825FE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11:0</w:t>
      </w:r>
      <w:r w:rsidR="008341C0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ab/>
      </w:r>
      <w:r w:rsidR="002B256F">
        <w:rPr>
          <w:color w:val="000000" w:themeColor="text1"/>
          <w:sz w:val="24"/>
          <w:szCs w:val="24"/>
        </w:rPr>
        <w:t xml:space="preserve">Short </w:t>
      </w:r>
      <w:r>
        <w:rPr>
          <w:color w:val="000000" w:themeColor="text1"/>
          <w:sz w:val="24"/>
          <w:szCs w:val="24"/>
        </w:rPr>
        <w:t>Student Presentations on Project progress</w:t>
      </w:r>
      <w:r w:rsidR="00F8217A">
        <w:rPr>
          <w:color w:val="000000" w:themeColor="text1"/>
          <w:sz w:val="24"/>
          <w:szCs w:val="24"/>
        </w:rPr>
        <w:t xml:space="preserve"> </w:t>
      </w:r>
    </w:p>
    <w:p w14:paraId="27E87A48" w14:textId="0BA27A31" w:rsidR="00825FE8" w:rsidRDefault="00825FE8" w:rsidP="00825FE8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Forecasting extreme total water levels (</w:t>
      </w:r>
      <w:r w:rsidR="008341C0">
        <w:rPr>
          <w:color w:val="000000" w:themeColor="text1"/>
          <w:sz w:val="24"/>
          <w:szCs w:val="24"/>
        </w:rPr>
        <w:t>Meredith</w:t>
      </w:r>
      <w:r>
        <w:rPr>
          <w:color w:val="000000" w:themeColor="text1"/>
          <w:sz w:val="24"/>
          <w:szCs w:val="24"/>
        </w:rPr>
        <w:t>)</w:t>
      </w:r>
    </w:p>
    <w:p w14:paraId="3F3DB49A" w14:textId="015D1F59" w:rsidR="00825FE8" w:rsidRDefault="00825FE8" w:rsidP="00825FE8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Coastal Economics – information shocks (</w:t>
      </w:r>
      <w:r w:rsidR="008341C0">
        <w:rPr>
          <w:color w:val="000000" w:themeColor="text1"/>
          <w:sz w:val="24"/>
          <w:szCs w:val="24"/>
        </w:rPr>
        <w:t>Amila</w:t>
      </w:r>
      <w:r>
        <w:rPr>
          <w:color w:val="000000" w:themeColor="text1"/>
          <w:sz w:val="24"/>
          <w:szCs w:val="24"/>
        </w:rPr>
        <w:t>)</w:t>
      </w:r>
    </w:p>
    <w:p w14:paraId="07F1692C" w14:textId="1656D3E0" w:rsidR="00825FE8" w:rsidRDefault="005E297F" w:rsidP="00825FE8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t>Distributional Equity of Policy Planning</w:t>
      </w:r>
      <w:r w:rsidR="00825FE8">
        <w:rPr>
          <w:color w:val="000000" w:themeColor="text1"/>
          <w:sz w:val="24"/>
          <w:szCs w:val="24"/>
        </w:rPr>
        <w:t xml:space="preserve"> (</w:t>
      </w:r>
      <w:r w:rsidR="008341C0">
        <w:rPr>
          <w:color w:val="000000" w:themeColor="text1"/>
          <w:sz w:val="24"/>
          <w:szCs w:val="24"/>
        </w:rPr>
        <w:t>Katy</w:t>
      </w:r>
      <w:r w:rsidR="00825FE8">
        <w:rPr>
          <w:color w:val="000000" w:themeColor="text1"/>
          <w:sz w:val="24"/>
          <w:szCs w:val="24"/>
        </w:rPr>
        <w:t>)</w:t>
      </w:r>
    </w:p>
    <w:p w14:paraId="7ABBCBF1" w14:textId="05FB03A5" w:rsidR="00825FE8" w:rsidRDefault="00825FE8" w:rsidP="00825FE8">
      <w:pPr>
        <w:spacing w:line="240" w:lineRule="auto"/>
        <w:ind w:left="1440" w:hanging="144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11:30 - </w:t>
      </w:r>
      <w:r>
        <w:rPr>
          <w:color w:val="000000" w:themeColor="text1"/>
          <w:sz w:val="24"/>
          <w:szCs w:val="24"/>
        </w:rPr>
        <w:tab/>
        <w:t>Feedback from Advisory Council and a</w:t>
      </w:r>
      <w:r w:rsidRPr="00D66F8A">
        <w:rPr>
          <w:sz w:val="24"/>
          <w:szCs w:val="24"/>
        </w:rPr>
        <w:t>rticulation of actionable research our project can tackle (</w:t>
      </w:r>
      <w:r w:rsidR="008341C0">
        <w:rPr>
          <w:sz w:val="24"/>
          <w:szCs w:val="24"/>
        </w:rPr>
        <w:t>Pat</w:t>
      </w:r>
      <w:r w:rsidRPr="00D66F8A">
        <w:rPr>
          <w:sz w:val="24"/>
          <w:szCs w:val="24"/>
        </w:rPr>
        <w:t>)</w:t>
      </w:r>
    </w:p>
    <w:p w14:paraId="32B578DB" w14:textId="21858DFB" w:rsidR="00825FE8" w:rsidRPr="00D66F8A" w:rsidRDefault="00825FE8" w:rsidP="00825FE8">
      <w:pPr>
        <w:spacing w:line="240" w:lineRule="auto"/>
        <w:ind w:left="1440" w:hanging="1440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11:45 - </w:t>
      </w:r>
      <w:r>
        <w:rPr>
          <w:sz w:val="24"/>
          <w:szCs w:val="24"/>
        </w:rPr>
        <w:tab/>
        <w:t>Wrap up/next steps/project timeline (</w:t>
      </w:r>
      <w:r w:rsidR="008341C0">
        <w:rPr>
          <w:sz w:val="24"/>
          <w:szCs w:val="24"/>
        </w:rPr>
        <w:t>Pat and Peter</w:t>
      </w:r>
      <w:r>
        <w:rPr>
          <w:sz w:val="24"/>
          <w:szCs w:val="24"/>
        </w:rPr>
        <w:t>)</w:t>
      </w:r>
    </w:p>
    <w:p w14:paraId="3332885C" w14:textId="77777777" w:rsidR="00825FE8" w:rsidRDefault="00825FE8" w:rsidP="00D66F8A">
      <w:pPr>
        <w:spacing w:after="0"/>
        <w:rPr>
          <w:b/>
          <w:color w:val="000000" w:themeColor="text1"/>
          <w:sz w:val="24"/>
          <w:szCs w:val="24"/>
        </w:rPr>
      </w:pPr>
    </w:p>
    <w:p w14:paraId="01944EAC" w14:textId="5ED9FE28" w:rsidR="008341C0" w:rsidRPr="005F0CBA" w:rsidRDefault="008341C0" w:rsidP="008341C0">
      <w:pPr>
        <w:spacing w:after="0"/>
        <w:rPr>
          <w:b/>
          <w:color w:val="FF0000"/>
          <w:sz w:val="24"/>
          <w:szCs w:val="24"/>
        </w:rPr>
      </w:pPr>
      <w:r w:rsidRPr="005F0CBA">
        <w:rPr>
          <w:b/>
          <w:color w:val="FF0000"/>
          <w:sz w:val="24"/>
          <w:szCs w:val="24"/>
        </w:rPr>
        <w:t xml:space="preserve">12:00 </w:t>
      </w:r>
      <w:r w:rsidR="005F0CBA" w:rsidRPr="005F0CBA">
        <w:rPr>
          <w:b/>
          <w:color w:val="FF0000"/>
          <w:sz w:val="24"/>
          <w:szCs w:val="24"/>
        </w:rPr>
        <w:t>-</w:t>
      </w:r>
      <w:r w:rsidR="005F0CBA" w:rsidRPr="005F0CBA">
        <w:rPr>
          <w:b/>
          <w:color w:val="FF0000"/>
          <w:sz w:val="24"/>
          <w:szCs w:val="24"/>
        </w:rPr>
        <w:tab/>
      </w:r>
      <w:r w:rsidR="005F0CBA" w:rsidRPr="005F0CBA">
        <w:rPr>
          <w:b/>
          <w:color w:val="FF0000"/>
          <w:sz w:val="24"/>
          <w:szCs w:val="24"/>
        </w:rPr>
        <w:tab/>
      </w:r>
      <w:r w:rsidRPr="005F0CBA">
        <w:rPr>
          <w:b/>
          <w:color w:val="FF0000"/>
          <w:sz w:val="24"/>
          <w:szCs w:val="24"/>
        </w:rPr>
        <w:t>Optional Lunch (please RSVP by 11/8 if you plan to attend</w:t>
      </w:r>
      <w:r w:rsidR="005F0CBA" w:rsidRPr="005F0CBA">
        <w:rPr>
          <w:b/>
          <w:color w:val="FF0000"/>
          <w:sz w:val="24"/>
          <w:szCs w:val="24"/>
        </w:rPr>
        <w:t xml:space="preserve"> and with any dietary restrictions</w:t>
      </w:r>
      <w:r w:rsidRPr="005F0CBA">
        <w:rPr>
          <w:b/>
          <w:color w:val="FF0000"/>
          <w:sz w:val="24"/>
          <w:szCs w:val="24"/>
        </w:rPr>
        <w:t>)</w:t>
      </w:r>
    </w:p>
    <w:p w14:paraId="35976FCD" w14:textId="77777777" w:rsidR="00023994" w:rsidRDefault="00023994" w:rsidP="00D66F8A">
      <w:pPr>
        <w:spacing w:after="0"/>
        <w:rPr>
          <w:b/>
          <w:color w:val="000000" w:themeColor="text1"/>
          <w:sz w:val="24"/>
          <w:szCs w:val="24"/>
        </w:rPr>
      </w:pPr>
    </w:p>
    <w:p w14:paraId="21DAB26E" w14:textId="77777777" w:rsidR="005F0CBA" w:rsidRDefault="005F0CBA" w:rsidP="00D66F8A">
      <w:pPr>
        <w:spacing w:after="0"/>
        <w:rPr>
          <w:b/>
          <w:color w:val="000000" w:themeColor="text1"/>
          <w:sz w:val="24"/>
          <w:szCs w:val="24"/>
        </w:rPr>
      </w:pPr>
    </w:p>
    <w:p w14:paraId="22A0660D" w14:textId="77777777" w:rsidR="005F0CBA" w:rsidRDefault="005F0CBA" w:rsidP="00D66F8A">
      <w:pPr>
        <w:spacing w:after="0"/>
        <w:rPr>
          <w:b/>
          <w:color w:val="000000" w:themeColor="text1"/>
          <w:sz w:val="24"/>
          <w:szCs w:val="24"/>
        </w:rPr>
      </w:pPr>
    </w:p>
    <w:p w14:paraId="2ED50D4A" w14:textId="5DFBDED4" w:rsidR="00D66F8A" w:rsidRPr="00D66F8A" w:rsidRDefault="00D66F8A" w:rsidP="00D66F8A">
      <w:pPr>
        <w:spacing w:after="0"/>
        <w:rPr>
          <w:b/>
          <w:color w:val="000000" w:themeColor="text1"/>
          <w:sz w:val="24"/>
          <w:szCs w:val="24"/>
        </w:rPr>
      </w:pPr>
      <w:r w:rsidRPr="00D66F8A">
        <w:rPr>
          <w:b/>
          <w:color w:val="000000" w:themeColor="text1"/>
          <w:sz w:val="24"/>
          <w:szCs w:val="24"/>
        </w:rPr>
        <w:t>Project/Meeting Overview:</w:t>
      </w:r>
    </w:p>
    <w:p w14:paraId="5A430F10" w14:textId="17384C3E" w:rsidR="008341C0" w:rsidRDefault="008341C0" w:rsidP="008341C0">
      <w:pPr>
        <w:spacing w:line="240" w:lineRule="auto"/>
        <w:rPr>
          <w:rFonts w:cs="Times New Roman"/>
          <w:sz w:val="24"/>
          <w:szCs w:val="24"/>
        </w:rPr>
      </w:pPr>
      <w:r w:rsidRPr="00D66F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This is the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second</w:t>
      </w:r>
      <w:r w:rsidRPr="00D66F8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bi-annual Advisory Council meetings for the ‘</w:t>
      </w:r>
      <w:r w:rsidRPr="00D66F8A">
        <w:rPr>
          <w:bCs/>
          <w:i/>
          <w:sz w:val="24"/>
          <w:szCs w:val="24"/>
        </w:rPr>
        <w:t>Envisioning a Resilient Oregon Coast: Co-developing alternative futures for adaptation planning and decision-making</w:t>
      </w:r>
      <w:r w:rsidRPr="00D66F8A">
        <w:rPr>
          <w:bCs/>
          <w:sz w:val="24"/>
          <w:szCs w:val="24"/>
        </w:rPr>
        <w:t>’ project.</w:t>
      </w:r>
      <w:r w:rsidRPr="00D66F8A">
        <w:rPr>
          <w:rFonts w:cs="Times New Roman"/>
          <w:sz w:val="24"/>
          <w:szCs w:val="24"/>
        </w:rPr>
        <w:t xml:space="preserve"> Our 3</w:t>
      </w:r>
      <w:r>
        <w:rPr>
          <w:rFonts w:cs="Times New Roman"/>
          <w:sz w:val="24"/>
          <w:szCs w:val="24"/>
        </w:rPr>
        <w:t>-</w:t>
      </w:r>
      <w:r w:rsidRPr="00D66F8A">
        <w:rPr>
          <w:rFonts w:cs="Times New Roman"/>
          <w:sz w:val="24"/>
          <w:szCs w:val="24"/>
        </w:rPr>
        <w:t>year project is built on the premise that adaptive capacity for hazard resilience can be realized by examining - and assigning value to - common resilience decisions and their trade-offs at varying scales (communities, counties, and coast-wide). These decisions include questions regarding whether to protect infrastructure with hard engineering backshore protection structures or natural or nature</w:t>
      </w:r>
      <w:r>
        <w:rPr>
          <w:rFonts w:cs="Times New Roman"/>
          <w:sz w:val="24"/>
          <w:szCs w:val="24"/>
        </w:rPr>
        <w:t>-</w:t>
      </w:r>
      <w:r w:rsidRPr="00D66F8A">
        <w:rPr>
          <w:rFonts w:cs="Times New Roman"/>
          <w:sz w:val="24"/>
          <w:szCs w:val="24"/>
        </w:rPr>
        <w:t>based features such as dune restoration projects and beach nourishment. Our transdisciplinary research team is develop</w:t>
      </w:r>
      <w:r>
        <w:rPr>
          <w:rFonts w:cs="Times New Roman"/>
          <w:sz w:val="24"/>
          <w:szCs w:val="24"/>
        </w:rPr>
        <w:t>ing</w:t>
      </w:r>
      <w:r w:rsidRPr="00D66F8A">
        <w:rPr>
          <w:rFonts w:cs="Times New Roman"/>
          <w:sz w:val="24"/>
          <w:szCs w:val="24"/>
        </w:rPr>
        <w:t>, apply</w:t>
      </w:r>
      <w:r>
        <w:rPr>
          <w:rFonts w:cs="Times New Roman"/>
          <w:sz w:val="24"/>
          <w:szCs w:val="24"/>
        </w:rPr>
        <w:t>ing</w:t>
      </w:r>
      <w:r w:rsidRPr="00D66F8A">
        <w:rPr>
          <w:rFonts w:cs="Times New Roman"/>
          <w:sz w:val="24"/>
          <w:szCs w:val="24"/>
        </w:rPr>
        <w:t>, and assess</w:t>
      </w:r>
      <w:r>
        <w:rPr>
          <w:rFonts w:cs="Times New Roman"/>
          <w:sz w:val="24"/>
          <w:szCs w:val="24"/>
        </w:rPr>
        <w:t>ing</w:t>
      </w:r>
      <w:r w:rsidRPr="00D66F8A">
        <w:rPr>
          <w:rFonts w:cs="Times New Roman"/>
          <w:sz w:val="24"/>
          <w:szCs w:val="24"/>
        </w:rPr>
        <w:t xml:space="preserve"> a transferable framework to improve coastal community adaptation and resilience to chronic and acute hazards.</w:t>
      </w:r>
    </w:p>
    <w:p w14:paraId="056306BB" w14:textId="4305DF8B" w:rsidR="007D4794" w:rsidRDefault="007D4794" w:rsidP="00D66F8A">
      <w:pPr>
        <w:spacing w:line="240" w:lineRule="auto"/>
        <w:rPr>
          <w:rFonts w:cs="Times New Roman"/>
          <w:sz w:val="24"/>
          <w:szCs w:val="24"/>
        </w:rPr>
      </w:pPr>
    </w:p>
    <w:p w14:paraId="39684E02" w14:textId="77777777" w:rsidR="007D4794" w:rsidRDefault="007D47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B4E0BF" w14:textId="0D3B5CEB" w:rsidR="007D4794" w:rsidRPr="003606B2" w:rsidRDefault="007D4794" w:rsidP="007D4794">
      <w:pPr>
        <w:tabs>
          <w:tab w:val="num" w:pos="7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</w:t>
      </w:r>
      <w:r w:rsidRPr="003606B2">
        <w:rPr>
          <w:b/>
          <w:bCs/>
          <w:sz w:val="28"/>
          <w:szCs w:val="28"/>
        </w:rPr>
        <w:t>uestions</w:t>
      </w:r>
      <w:r>
        <w:rPr>
          <w:b/>
          <w:bCs/>
          <w:sz w:val="28"/>
          <w:szCs w:val="28"/>
        </w:rPr>
        <w:t xml:space="preserve"> we’d like you to consider:</w:t>
      </w:r>
    </w:p>
    <w:p w14:paraId="050D886E" w14:textId="77777777" w:rsidR="007D4794" w:rsidRPr="003606B2" w:rsidRDefault="007D4794" w:rsidP="007D4794">
      <w:pPr>
        <w:tabs>
          <w:tab w:val="num" w:pos="720"/>
        </w:tabs>
        <w:ind w:left="720" w:hanging="360"/>
        <w:rPr>
          <w:sz w:val="28"/>
          <w:szCs w:val="28"/>
        </w:rPr>
      </w:pPr>
      <w:r w:rsidRPr="003606B2">
        <w:rPr>
          <w:sz w:val="28"/>
          <w:szCs w:val="28"/>
        </w:rPr>
        <w:t xml:space="preserve">In the context of coastal community planning for climate change and extreme events, </w:t>
      </w:r>
    </w:p>
    <w:p w14:paraId="73379184" w14:textId="77777777" w:rsidR="007D4794" w:rsidRPr="003606B2" w:rsidRDefault="007D4794" w:rsidP="007D4794">
      <w:pPr>
        <w:numPr>
          <w:ilvl w:val="0"/>
          <w:numId w:val="9"/>
        </w:numPr>
        <w:rPr>
          <w:sz w:val="28"/>
          <w:szCs w:val="28"/>
        </w:rPr>
      </w:pPr>
      <w:r w:rsidRPr="003606B2">
        <w:rPr>
          <w:sz w:val="28"/>
          <w:szCs w:val="28"/>
        </w:rPr>
        <w:t>What do you care about? In other words, what types of project output, endpoints, or quantified resilience metrics would most benefit your work?</w:t>
      </w:r>
    </w:p>
    <w:p w14:paraId="35D65F94" w14:textId="77777777" w:rsidR="007D4794" w:rsidRPr="003606B2" w:rsidRDefault="007D4794" w:rsidP="007D4794">
      <w:pPr>
        <w:numPr>
          <w:ilvl w:val="0"/>
          <w:numId w:val="9"/>
        </w:numPr>
        <w:rPr>
          <w:sz w:val="28"/>
          <w:szCs w:val="28"/>
        </w:rPr>
      </w:pPr>
      <w:r w:rsidRPr="003606B2">
        <w:rPr>
          <w:sz w:val="28"/>
          <w:szCs w:val="28"/>
        </w:rPr>
        <w:t>What coastal policies would you most like to see incorporated into the project’s framework?</w:t>
      </w:r>
    </w:p>
    <w:p w14:paraId="7C1D7685" w14:textId="77777777" w:rsidR="007D4794" w:rsidRPr="003606B2" w:rsidRDefault="007D4794" w:rsidP="007D4794">
      <w:pPr>
        <w:numPr>
          <w:ilvl w:val="0"/>
          <w:numId w:val="9"/>
        </w:numPr>
        <w:rPr>
          <w:sz w:val="28"/>
          <w:szCs w:val="28"/>
        </w:rPr>
      </w:pPr>
      <w:r w:rsidRPr="003606B2">
        <w:rPr>
          <w:sz w:val="28"/>
          <w:szCs w:val="28"/>
        </w:rPr>
        <w:t xml:space="preserve">What is a useful planning horizon? </w:t>
      </w:r>
    </w:p>
    <w:p w14:paraId="1158D0A5" w14:textId="77777777" w:rsidR="007D4794" w:rsidRPr="003606B2" w:rsidRDefault="007D4794" w:rsidP="007D4794">
      <w:pPr>
        <w:numPr>
          <w:ilvl w:val="0"/>
          <w:numId w:val="9"/>
        </w:numPr>
        <w:rPr>
          <w:sz w:val="28"/>
          <w:szCs w:val="28"/>
        </w:rPr>
      </w:pPr>
      <w:r w:rsidRPr="003606B2">
        <w:rPr>
          <w:sz w:val="28"/>
          <w:szCs w:val="28"/>
        </w:rPr>
        <w:t>In this project we plan on adding more econometrics, social equity, and feedbacks between acute and chronic hazards. What else would you like to see us tackle?</w:t>
      </w:r>
    </w:p>
    <w:p w14:paraId="1748F507" w14:textId="77777777" w:rsidR="007D4794" w:rsidRPr="005E297F" w:rsidRDefault="007D4794" w:rsidP="007D4794">
      <w:pPr>
        <w:numPr>
          <w:ilvl w:val="0"/>
          <w:numId w:val="9"/>
        </w:numPr>
        <w:rPr>
          <w:sz w:val="28"/>
          <w:szCs w:val="28"/>
        </w:rPr>
      </w:pPr>
      <w:r w:rsidRPr="003606B2">
        <w:rPr>
          <w:sz w:val="28"/>
          <w:szCs w:val="28"/>
        </w:rPr>
        <w:t xml:space="preserve">Are there state-level programs or new initiatives in this area that we should be aware of?  Do you know of other data sets or models we should be </w:t>
      </w:r>
      <w:r w:rsidRPr="005E297F">
        <w:rPr>
          <w:sz w:val="28"/>
          <w:szCs w:val="28"/>
        </w:rPr>
        <w:t xml:space="preserve">aware of?   </w:t>
      </w:r>
    </w:p>
    <w:p w14:paraId="64ECD207" w14:textId="385097DB" w:rsidR="007D4794" w:rsidRPr="005E297F" w:rsidRDefault="007D4794" w:rsidP="007D4794">
      <w:pPr>
        <w:numPr>
          <w:ilvl w:val="0"/>
          <w:numId w:val="9"/>
        </w:numPr>
        <w:rPr>
          <w:sz w:val="28"/>
          <w:szCs w:val="28"/>
        </w:rPr>
      </w:pPr>
      <w:r w:rsidRPr="005E297F">
        <w:rPr>
          <w:sz w:val="28"/>
          <w:szCs w:val="28"/>
        </w:rPr>
        <w:t>Who else should be on our advisory council/ who should we be talking to?</w:t>
      </w:r>
    </w:p>
    <w:p w14:paraId="06DE9131" w14:textId="3758F10F" w:rsidR="005E297F" w:rsidRPr="005E297F" w:rsidRDefault="005E297F" w:rsidP="007D4794">
      <w:pPr>
        <w:numPr>
          <w:ilvl w:val="0"/>
          <w:numId w:val="9"/>
        </w:numPr>
        <w:rPr>
          <w:sz w:val="28"/>
          <w:szCs w:val="28"/>
        </w:rPr>
      </w:pPr>
      <w:r w:rsidRPr="005E297F">
        <w:rPr>
          <w:sz w:val="28"/>
          <w:szCs w:val="28"/>
        </w:rPr>
        <w:t xml:space="preserve">Is there anything in </w:t>
      </w:r>
      <w:r>
        <w:rPr>
          <w:sz w:val="28"/>
          <w:szCs w:val="28"/>
        </w:rPr>
        <w:t xml:space="preserve">the context of </w:t>
      </w:r>
      <w:r w:rsidRPr="005E297F">
        <w:rPr>
          <w:sz w:val="28"/>
          <w:szCs w:val="28"/>
        </w:rPr>
        <w:t>this project that you would like answered directly from coastal community members</w:t>
      </w:r>
      <w:r>
        <w:rPr>
          <w:sz w:val="28"/>
          <w:szCs w:val="28"/>
        </w:rPr>
        <w:t xml:space="preserve"> during our interviews and focus groups</w:t>
      </w:r>
      <w:r w:rsidRPr="005E297F">
        <w:rPr>
          <w:sz w:val="28"/>
          <w:szCs w:val="28"/>
        </w:rPr>
        <w:t>?</w:t>
      </w:r>
    </w:p>
    <w:p w14:paraId="6C423121" w14:textId="77777777" w:rsidR="007D4794" w:rsidRPr="005E297F" w:rsidRDefault="007D4794" w:rsidP="007D4794">
      <w:pPr>
        <w:numPr>
          <w:ilvl w:val="0"/>
          <w:numId w:val="9"/>
        </w:numPr>
        <w:rPr>
          <w:sz w:val="28"/>
          <w:szCs w:val="28"/>
        </w:rPr>
      </w:pPr>
      <w:r w:rsidRPr="005E297F">
        <w:rPr>
          <w:sz w:val="28"/>
          <w:szCs w:val="28"/>
        </w:rPr>
        <w:t>What else should we be doing to ensure that this work results in actionable knowledge?</w:t>
      </w:r>
    </w:p>
    <w:p w14:paraId="364A75C6" w14:textId="77777777" w:rsidR="007D4794" w:rsidRDefault="007D4794" w:rsidP="00565F5F">
      <w:pPr>
        <w:spacing w:after="0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2AAAC257" w14:textId="77777777" w:rsidR="007D4794" w:rsidRDefault="007D4794" w:rsidP="00565F5F">
      <w:pPr>
        <w:spacing w:after="0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455215C5" w14:textId="77777777" w:rsidR="007D4794" w:rsidRDefault="007D4794">
      <w:p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br w:type="page"/>
      </w:r>
    </w:p>
    <w:p w14:paraId="222FDE3B" w14:textId="7919F71C" w:rsidR="00B25F58" w:rsidRPr="007D4794" w:rsidRDefault="00B25F58" w:rsidP="00EC7654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7D4794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Project </w:t>
      </w:r>
      <w:r w:rsidR="00841338" w:rsidRPr="007D4794">
        <w:rPr>
          <w:b/>
          <w:color w:val="000000" w:themeColor="text1"/>
          <w:sz w:val="28"/>
          <w:szCs w:val="28"/>
          <w:shd w:val="clear" w:color="auto" w:fill="FFFFFF"/>
        </w:rPr>
        <w:t>Team Member Contacts: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1"/>
        <w:gridCol w:w="4344"/>
        <w:gridCol w:w="3141"/>
      </w:tblGrid>
      <w:tr w:rsidR="00165DA3" w:rsidRPr="00D66F8A" w14:paraId="55EC4C72" w14:textId="77777777" w:rsidTr="00825FE8">
        <w:tc>
          <w:tcPr>
            <w:tcW w:w="1092" w:type="pct"/>
          </w:tcPr>
          <w:p w14:paraId="216D3E53" w14:textId="77777777" w:rsidR="00165DA3" w:rsidRPr="00D66F8A" w:rsidRDefault="00353C82" w:rsidP="00EC7654">
            <w:pPr>
              <w:jc w:val="center"/>
              <w:rPr>
                <w:b/>
                <w:sz w:val="24"/>
                <w:szCs w:val="24"/>
              </w:rPr>
            </w:pPr>
            <w:r w:rsidRPr="00D66F8A">
              <w:rPr>
                <w:b/>
                <w:sz w:val="24"/>
                <w:szCs w:val="24"/>
              </w:rPr>
              <w:t>Principal Investigators</w:t>
            </w:r>
          </w:p>
        </w:tc>
        <w:tc>
          <w:tcPr>
            <w:tcW w:w="2268" w:type="pct"/>
          </w:tcPr>
          <w:p w14:paraId="76FCB52A" w14:textId="77777777" w:rsidR="00165DA3" w:rsidRPr="00D66F8A" w:rsidRDefault="00165DA3" w:rsidP="00EC7654">
            <w:pPr>
              <w:jc w:val="center"/>
              <w:rPr>
                <w:b/>
                <w:sz w:val="24"/>
                <w:szCs w:val="24"/>
              </w:rPr>
            </w:pPr>
            <w:r w:rsidRPr="00D66F8A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40" w:type="pct"/>
          </w:tcPr>
          <w:p w14:paraId="57BF033E" w14:textId="77777777" w:rsidR="00165DA3" w:rsidRPr="00D66F8A" w:rsidRDefault="00165DA3" w:rsidP="00EC7654">
            <w:pPr>
              <w:jc w:val="center"/>
              <w:rPr>
                <w:b/>
                <w:sz w:val="24"/>
                <w:szCs w:val="24"/>
              </w:rPr>
            </w:pPr>
            <w:r w:rsidRPr="00D66F8A">
              <w:rPr>
                <w:b/>
                <w:sz w:val="24"/>
                <w:szCs w:val="24"/>
              </w:rPr>
              <w:t>Expertise</w:t>
            </w:r>
          </w:p>
        </w:tc>
      </w:tr>
      <w:tr w:rsidR="00165DA3" w:rsidRPr="00D66F8A" w14:paraId="0B7300C2" w14:textId="77777777" w:rsidTr="00825FE8">
        <w:tc>
          <w:tcPr>
            <w:tcW w:w="1092" w:type="pct"/>
          </w:tcPr>
          <w:p w14:paraId="653D92F8" w14:textId="77777777" w:rsidR="00165DA3" w:rsidRPr="00D66F8A" w:rsidRDefault="00165DA3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Peter Ruggiero, Lead</w:t>
            </w:r>
          </w:p>
        </w:tc>
        <w:tc>
          <w:tcPr>
            <w:tcW w:w="2268" w:type="pct"/>
          </w:tcPr>
          <w:p w14:paraId="063C20F8" w14:textId="77777777" w:rsidR="00165DA3" w:rsidRPr="00D66F8A" w:rsidRDefault="004A6900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7" w:history="1">
              <w:r w:rsidR="00D600CE" w:rsidRPr="00D66F8A">
                <w:rPr>
                  <w:rStyle w:val="Hyperlink"/>
                  <w:rFonts w:cstheme="minorHAnsi"/>
                  <w:sz w:val="24"/>
                  <w:szCs w:val="24"/>
                </w:rPr>
                <w:t>pruggier@coas.oregonstate.edu</w:t>
              </w:r>
            </w:hyperlink>
          </w:p>
        </w:tc>
        <w:tc>
          <w:tcPr>
            <w:tcW w:w="1640" w:type="pct"/>
          </w:tcPr>
          <w:p w14:paraId="4BC97AA6" w14:textId="77777777" w:rsidR="00165DA3" w:rsidRPr="00D66F8A" w:rsidRDefault="00D600CE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Coastal Geomorphology/Hazards</w:t>
            </w:r>
          </w:p>
        </w:tc>
      </w:tr>
      <w:tr w:rsidR="00165DA3" w:rsidRPr="00D66F8A" w14:paraId="62C43BD1" w14:textId="77777777" w:rsidTr="00825FE8">
        <w:tc>
          <w:tcPr>
            <w:tcW w:w="1092" w:type="pct"/>
          </w:tcPr>
          <w:p w14:paraId="55F0CCC5" w14:textId="77777777" w:rsidR="00165DA3" w:rsidRPr="00D66F8A" w:rsidRDefault="00165DA3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John Bolte</w:t>
            </w:r>
          </w:p>
        </w:tc>
        <w:tc>
          <w:tcPr>
            <w:tcW w:w="2268" w:type="pct"/>
          </w:tcPr>
          <w:p w14:paraId="11EC878C" w14:textId="77777777" w:rsidR="00165DA3" w:rsidRPr="00D66F8A" w:rsidRDefault="004A6900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D600CE" w:rsidRPr="00D66F8A">
                <w:rPr>
                  <w:rStyle w:val="Hyperlink"/>
                  <w:rFonts w:cstheme="minorHAnsi"/>
                  <w:sz w:val="24"/>
                  <w:szCs w:val="24"/>
                </w:rPr>
                <w:t>John.Bolte@oregonstate.edu</w:t>
              </w:r>
            </w:hyperlink>
          </w:p>
        </w:tc>
        <w:tc>
          <w:tcPr>
            <w:tcW w:w="1640" w:type="pct"/>
          </w:tcPr>
          <w:p w14:paraId="3A18C181" w14:textId="77777777" w:rsidR="00165DA3" w:rsidRPr="00D66F8A" w:rsidRDefault="00D600CE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Biological/Ecological Engineering</w:t>
            </w:r>
          </w:p>
        </w:tc>
      </w:tr>
      <w:tr w:rsidR="00165DA3" w:rsidRPr="00D66F8A" w14:paraId="70592E6C" w14:textId="77777777" w:rsidTr="00825FE8">
        <w:tc>
          <w:tcPr>
            <w:tcW w:w="1092" w:type="pct"/>
          </w:tcPr>
          <w:p w14:paraId="1D37A57B" w14:textId="77777777" w:rsidR="00165DA3" w:rsidRPr="00D66F8A" w:rsidRDefault="00165DA3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Pat Corcoran</w:t>
            </w:r>
          </w:p>
        </w:tc>
        <w:tc>
          <w:tcPr>
            <w:tcW w:w="2268" w:type="pct"/>
          </w:tcPr>
          <w:p w14:paraId="7AD43061" w14:textId="77777777" w:rsidR="00165DA3" w:rsidRPr="00D66F8A" w:rsidRDefault="004A6900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D600CE" w:rsidRPr="00D66F8A">
                <w:rPr>
                  <w:rStyle w:val="Hyperlink"/>
                  <w:rFonts w:cstheme="minorHAnsi"/>
                  <w:sz w:val="24"/>
                  <w:szCs w:val="24"/>
                </w:rPr>
                <w:t>Patrick.corcoran@oregonstate.edu</w:t>
              </w:r>
            </w:hyperlink>
          </w:p>
        </w:tc>
        <w:tc>
          <w:tcPr>
            <w:tcW w:w="1640" w:type="pct"/>
          </w:tcPr>
          <w:p w14:paraId="3950EB21" w14:textId="77777777" w:rsidR="00165DA3" w:rsidRPr="00D66F8A" w:rsidRDefault="00D600CE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Extension Coastal Hazards</w:t>
            </w:r>
          </w:p>
        </w:tc>
      </w:tr>
      <w:tr w:rsidR="00165DA3" w:rsidRPr="00D66F8A" w14:paraId="7890C744" w14:textId="77777777" w:rsidTr="00825FE8">
        <w:tc>
          <w:tcPr>
            <w:tcW w:w="1092" w:type="pct"/>
          </w:tcPr>
          <w:p w14:paraId="2856D27B" w14:textId="77777777" w:rsidR="00165DA3" w:rsidRPr="00D66F8A" w:rsidRDefault="00165DA3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Dan Cox</w:t>
            </w:r>
          </w:p>
        </w:tc>
        <w:tc>
          <w:tcPr>
            <w:tcW w:w="2268" w:type="pct"/>
          </w:tcPr>
          <w:p w14:paraId="25D58C3B" w14:textId="77777777" w:rsidR="00165DA3" w:rsidRPr="00D66F8A" w:rsidRDefault="004A6900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="00D600CE" w:rsidRPr="00D66F8A">
                <w:rPr>
                  <w:rStyle w:val="Hyperlink"/>
                  <w:rFonts w:cstheme="minorHAnsi"/>
                  <w:sz w:val="24"/>
                  <w:szCs w:val="24"/>
                </w:rPr>
                <w:t>Dan.Cox@oregonstate.edu</w:t>
              </w:r>
            </w:hyperlink>
          </w:p>
        </w:tc>
        <w:tc>
          <w:tcPr>
            <w:tcW w:w="1640" w:type="pct"/>
          </w:tcPr>
          <w:p w14:paraId="0C717B38" w14:textId="77777777" w:rsidR="00165DA3" w:rsidRPr="00D66F8A" w:rsidRDefault="00D600CE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Coastal Hazards Engineering</w:t>
            </w:r>
          </w:p>
        </w:tc>
      </w:tr>
      <w:tr w:rsidR="00165DA3" w:rsidRPr="00D66F8A" w14:paraId="698A2A5B" w14:textId="77777777" w:rsidTr="00825FE8">
        <w:tc>
          <w:tcPr>
            <w:tcW w:w="1092" w:type="pct"/>
            <w:tcBorders>
              <w:bottom w:val="single" w:sz="4" w:space="0" w:color="auto"/>
            </w:tcBorders>
          </w:tcPr>
          <w:p w14:paraId="6539772F" w14:textId="77777777" w:rsidR="00165DA3" w:rsidRPr="00D66F8A" w:rsidRDefault="00165DA3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Steve Dundas</w:t>
            </w:r>
          </w:p>
        </w:tc>
        <w:tc>
          <w:tcPr>
            <w:tcW w:w="2268" w:type="pct"/>
            <w:tcBorders>
              <w:bottom w:val="single" w:sz="4" w:space="0" w:color="auto"/>
            </w:tcBorders>
          </w:tcPr>
          <w:p w14:paraId="689E2D19" w14:textId="77777777" w:rsidR="00165DA3" w:rsidRPr="00D66F8A" w:rsidRDefault="004A6900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5219D6" w:rsidRPr="00D66F8A">
                <w:rPr>
                  <w:rStyle w:val="Hyperlink"/>
                  <w:rFonts w:cstheme="minorHAnsi"/>
                  <w:sz w:val="24"/>
                  <w:szCs w:val="24"/>
                </w:rPr>
                <w:t>Steven.Dundas@oregonstate.edu</w:t>
              </w:r>
            </w:hyperlink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14:paraId="17350EEC" w14:textId="77777777" w:rsidR="00165DA3" w:rsidRPr="00D66F8A" w:rsidRDefault="00D600CE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Environmental Economist</w:t>
            </w:r>
          </w:p>
        </w:tc>
      </w:tr>
      <w:tr w:rsidR="00165DA3" w:rsidRPr="00D66F8A" w14:paraId="080B4128" w14:textId="77777777" w:rsidTr="00825FE8">
        <w:tc>
          <w:tcPr>
            <w:tcW w:w="1092" w:type="pct"/>
            <w:tcBorders>
              <w:bottom w:val="single" w:sz="4" w:space="0" w:color="auto"/>
            </w:tcBorders>
          </w:tcPr>
          <w:p w14:paraId="7487CEDB" w14:textId="77777777" w:rsidR="00165DA3" w:rsidRPr="00D66F8A" w:rsidRDefault="00165DA3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Jenna Tilt</w:t>
            </w:r>
          </w:p>
        </w:tc>
        <w:tc>
          <w:tcPr>
            <w:tcW w:w="2268" w:type="pct"/>
            <w:tcBorders>
              <w:bottom w:val="single" w:sz="4" w:space="0" w:color="auto"/>
            </w:tcBorders>
          </w:tcPr>
          <w:p w14:paraId="191793AF" w14:textId="77777777" w:rsidR="00165DA3" w:rsidRPr="00D66F8A" w:rsidRDefault="004A6900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165DA3" w:rsidRPr="00D66F8A">
                <w:rPr>
                  <w:rStyle w:val="Hyperlink"/>
                  <w:rFonts w:cstheme="minorHAnsi"/>
                  <w:sz w:val="24"/>
                  <w:szCs w:val="24"/>
                </w:rPr>
                <w:t>Jenna.Tilt@oregonstate.edu</w:t>
              </w:r>
            </w:hyperlink>
          </w:p>
        </w:tc>
        <w:tc>
          <w:tcPr>
            <w:tcW w:w="1640" w:type="pct"/>
            <w:tcBorders>
              <w:bottom w:val="single" w:sz="4" w:space="0" w:color="auto"/>
            </w:tcBorders>
          </w:tcPr>
          <w:p w14:paraId="3889583F" w14:textId="77777777" w:rsidR="00165DA3" w:rsidRPr="00D66F8A" w:rsidRDefault="00D600CE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Social Science</w:t>
            </w:r>
          </w:p>
        </w:tc>
      </w:tr>
      <w:tr w:rsidR="00165DA3" w:rsidRPr="00D66F8A" w14:paraId="526CF3CD" w14:textId="77777777" w:rsidTr="00825FE8">
        <w:tc>
          <w:tcPr>
            <w:tcW w:w="1092" w:type="pct"/>
          </w:tcPr>
          <w:p w14:paraId="32CF4DF6" w14:textId="426D30E6" w:rsidR="00165DA3" w:rsidRPr="00D66F8A" w:rsidRDefault="00353C82" w:rsidP="00EC76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6F8A">
              <w:rPr>
                <w:rFonts w:cstheme="minorHAnsi"/>
                <w:b/>
                <w:sz w:val="24"/>
                <w:szCs w:val="24"/>
              </w:rPr>
              <w:t>Students</w:t>
            </w:r>
          </w:p>
        </w:tc>
        <w:tc>
          <w:tcPr>
            <w:tcW w:w="2268" w:type="pct"/>
          </w:tcPr>
          <w:p w14:paraId="55EE9335" w14:textId="77777777" w:rsidR="00165DA3" w:rsidRPr="00D66F8A" w:rsidRDefault="00165DA3" w:rsidP="00EC76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pct"/>
          </w:tcPr>
          <w:p w14:paraId="3C9244FA" w14:textId="77777777" w:rsidR="00165DA3" w:rsidRPr="00D66F8A" w:rsidRDefault="00165DA3" w:rsidP="00EC76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346D" w:rsidRPr="00D66F8A" w14:paraId="3677D1A6" w14:textId="77777777" w:rsidTr="00825FE8">
        <w:tc>
          <w:tcPr>
            <w:tcW w:w="1092" w:type="pct"/>
          </w:tcPr>
          <w:p w14:paraId="38D1D62A" w14:textId="77777777" w:rsidR="0028346D" w:rsidRPr="00D66F8A" w:rsidRDefault="00353C82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Meredith Leung</w:t>
            </w:r>
          </w:p>
        </w:tc>
        <w:tc>
          <w:tcPr>
            <w:tcW w:w="2268" w:type="pct"/>
          </w:tcPr>
          <w:p w14:paraId="6511E92A" w14:textId="77777777" w:rsidR="0028346D" w:rsidRPr="00D66F8A" w:rsidRDefault="004A6900" w:rsidP="00EC7654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EC7654" w:rsidRPr="00D66F8A">
                <w:rPr>
                  <w:rStyle w:val="Hyperlink"/>
                  <w:sz w:val="24"/>
                  <w:szCs w:val="24"/>
                </w:rPr>
                <w:t>leungmer@oregonstate.edu</w:t>
              </w:r>
            </w:hyperlink>
            <w:r w:rsidR="00EC7654" w:rsidRPr="00D66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pct"/>
          </w:tcPr>
          <w:p w14:paraId="7B2ADD46" w14:textId="77777777" w:rsidR="0028346D" w:rsidRPr="00D66F8A" w:rsidRDefault="00353C82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CEOAS</w:t>
            </w:r>
            <w:r w:rsidR="0028346D" w:rsidRPr="00D66F8A">
              <w:rPr>
                <w:rFonts w:cstheme="minorHAnsi"/>
                <w:sz w:val="24"/>
                <w:szCs w:val="24"/>
              </w:rPr>
              <w:t xml:space="preserve"> Graduate Student</w:t>
            </w:r>
          </w:p>
        </w:tc>
      </w:tr>
      <w:tr w:rsidR="0028346D" w:rsidRPr="00D66F8A" w14:paraId="733CF29A" w14:textId="77777777" w:rsidTr="00825FE8">
        <w:tc>
          <w:tcPr>
            <w:tcW w:w="1092" w:type="pct"/>
          </w:tcPr>
          <w:p w14:paraId="2DB293AA" w14:textId="77777777" w:rsidR="0028346D" w:rsidRPr="00D66F8A" w:rsidRDefault="00353C82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Dylan Sanderson</w:t>
            </w:r>
          </w:p>
        </w:tc>
        <w:tc>
          <w:tcPr>
            <w:tcW w:w="2268" w:type="pct"/>
          </w:tcPr>
          <w:p w14:paraId="36D7A9BD" w14:textId="77777777" w:rsidR="0028346D" w:rsidRPr="00D66F8A" w:rsidRDefault="004A6900" w:rsidP="00EC7654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EC7654" w:rsidRPr="00D66F8A">
                <w:rPr>
                  <w:rStyle w:val="Hyperlink"/>
                  <w:sz w:val="24"/>
                  <w:szCs w:val="24"/>
                </w:rPr>
                <w:t>sandersondylan@gmail.com</w:t>
              </w:r>
            </w:hyperlink>
            <w:r w:rsidR="00EC7654" w:rsidRPr="00D66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pct"/>
          </w:tcPr>
          <w:p w14:paraId="0A978E5B" w14:textId="77777777" w:rsidR="0028346D" w:rsidRPr="00D66F8A" w:rsidRDefault="00353C82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CCE</w:t>
            </w:r>
            <w:r w:rsidR="0028346D" w:rsidRPr="00D66F8A">
              <w:rPr>
                <w:rFonts w:cstheme="minorHAnsi"/>
                <w:sz w:val="24"/>
                <w:szCs w:val="24"/>
              </w:rPr>
              <w:t xml:space="preserve"> Graduate Student</w:t>
            </w:r>
          </w:p>
        </w:tc>
      </w:tr>
      <w:tr w:rsidR="00353C82" w:rsidRPr="00D66F8A" w14:paraId="6D071853" w14:textId="77777777" w:rsidTr="00825FE8">
        <w:tc>
          <w:tcPr>
            <w:tcW w:w="1092" w:type="pct"/>
          </w:tcPr>
          <w:p w14:paraId="0433EAF8" w14:textId="77777777" w:rsidR="00353C82" w:rsidRPr="00D66F8A" w:rsidRDefault="00353C82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Amila Hadziomerspahic</w:t>
            </w:r>
          </w:p>
        </w:tc>
        <w:tc>
          <w:tcPr>
            <w:tcW w:w="2268" w:type="pct"/>
          </w:tcPr>
          <w:p w14:paraId="56C9EAA8" w14:textId="77777777" w:rsidR="00353C82" w:rsidRPr="00D66F8A" w:rsidRDefault="004A6900" w:rsidP="00EC7654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EC7654" w:rsidRPr="00D66F8A">
                <w:rPr>
                  <w:rStyle w:val="Hyperlink"/>
                  <w:sz w:val="24"/>
                  <w:szCs w:val="24"/>
                </w:rPr>
                <w:t>Amila.Hadziomerspahic@oregonstate.edu</w:t>
              </w:r>
            </w:hyperlink>
            <w:r w:rsidR="00EC7654" w:rsidRPr="00D66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pct"/>
          </w:tcPr>
          <w:p w14:paraId="1B3C2293" w14:textId="77777777" w:rsidR="00353C82" w:rsidRPr="00D66F8A" w:rsidRDefault="00786DF9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6F8A">
              <w:rPr>
                <w:rFonts w:cstheme="minorHAnsi"/>
                <w:sz w:val="24"/>
                <w:szCs w:val="24"/>
              </w:rPr>
              <w:t>AgEcon</w:t>
            </w:r>
            <w:proofErr w:type="spellEnd"/>
            <w:r w:rsidRPr="00D66F8A">
              <w:rPr>
                <w:rFonts w:cstheme="minorHAnsi"/>
                <w:sz w:val="24"/>
                <w:szCs w:val="24"/>
              </w:rPr>
              <w:t xml:space="preserve"> Graduate Student</w:t>
            </w:r>
          </w:p>
        </w:tc>
      </w:tr>
      <w:tr w:rsidR="00786DF9" w:rsidRPr="00D66F8A" w14:paraId="52099483" w14:textId="77777777" w:rsidTr="00825FE8">
        <w:tc>
          <w:tcPr>
            <w:tcW w:w="1092" w:type="pct"/>
          </w:tcPr>
          <w:p w14:paraId="443D0776" w14:textId="77777777" w:rsidR="00786DF9" w:rsidRPr="00D66F8A" w:rsidRDefault="00786DF9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F8A">
              <w:rPr>
                <w:rFonts w:cstheme="minorHAnsi"/>
                <w:sz w:val="24"/>
                <w:szCs w:val="24"/>
              </w:rPr>
              <w:t>Katherine Stanton</w:t>
            </w:r>
          </w:p>
        </w:tc>
        <w:tc>
          <w:tcPr>
            <w:tcW w:w="2268" w:type="pct"/>
          </w:tcPr>
          <w:p w14:paraId="74541580" w14:textId="77777777" w:rsidR="00786DF9" w:rsidRPr="00D66F8A" w:rsidRDefault="004A6900" w:rsidP="00EC7654">
            <w:pPr>
              <w:tabs>
                <w:tab w:val="left" w:pos="1449"/>
              </w:tabs>
              <w:jc w:val="center"/>
              <w:rPr>
                <w:sz w:val="24"/>
                <w:szCs w:val="24"/>
              </w:rPr>
            </w:pPr>
            <w:hyperlink r:id="rId16" w:history="1">
              <w:r w:rsidR="00EC7654" w:rsidRPr="00D66F8A">
                <w:rPr>
                  <w:rStyle w:val="Hyperlink"/>
                </w:rPr>
                <w:t>stantoka@oregonstate.edu</w:t>
              </w:r>
            </w:hyperlink>
            <w:r w:rsidR="00EC7654" w:rsidRPr="00D66F8A">
              <w:rPr>
                <w:rStyle w:val="object"/>
              </w:rPr>
              <w:t xml:space="preserve"> </w:t>
            </w:r>
          </w:p>
        </w:tc>
        <w:tc>
          <w:tcPr>
            <w:tcW w:w="1640" w:type="pct"/>
          </w:tcPr>
          <w:p w14:paraId="58C9D552" w14:textId="0DE45FC9" w:rsidR="00786DF9" w:rsidRPr="00D66F8A" w:rsidRDefault="007D4794" w:rsidP="00EC76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Anthropology</w:t>
            </w:r>
            <w:r w:rsidR="00786DF9" w:rsidRPr="00D66F8A">
              <w:rPr>
                <w:rFonts w:cstheme="minorHAnsi"/>
                <w:sz w:val="24"/>
                <w:szCs w:val="24"/>
              </w:rPr>
              <w:t xml:space="preserve"> Graduate Student</w:t>
            </w:r>
          </w:p>
        </w:tc>
      </w:tr>
    </w:tbl>
    <w:p w14:paraId="48AF624C" w14:textId="020C62B3" w:rsidR="00EA41DE" w:rsidRDefault="00EA41DE" w:rsidP="00565F5F">
      <w:pPr>
        <w:rPr>
          <w:sz w:val="24"/>
          <w:szCs w:val="24"/>
        </w:rPr>
      </w:pPr>
    </w:p>
    <w:p w14:paraId="303311F8" w14:textId="6BF83DFD" w:rsidR="005F0CBA" w:rsidRDefault="005F0C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AE6153" w14:textId="760902AA" w:rsidR="004A6900" w:rsidRDefault="004A6900" w:rsidP="004A6900">
      <w:pPr>
        <w:spacing w:after="0"/>
        <w:rPr>
          <w:b/>
          <w:color w:val="000000" w:themeColor="text1"/>
          <w:sz w:val="28"/>
          <w:szCs w:val="28"/>
          <w:shd w:val="clear" w:color="auto" w:fill="FFFFFF"/>
        </w:rPr>
      </w:pPr>
      <w:r w:rsidRPr="007D4794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Call-in/</w:t>
      </w:r>
      <w:r>
        <w:rPr>
          <w:b/>
          <w:color w:val="000000" w:themeColor="text1"/>
          <w:sz w:val="28"/>
          <w:szCs w:val="28"/>
          <w:shd w:val="clear" w:color="auto" w:fill="FFFFFF"/>
        </w:rPr>
        <w:t>Zoom</w:t>
      </w:r>
      <w:r w:rsidRPr="007D4794">
        <w:rPr>
          <w:b/>
          <w:color w:val="000000" w:themeColor="text1"/>
          <w:sz w:val="28"/>
          <w:szCs w:val="28"/>
          <w:shd w:val="clear" w:color="auto" w:fill="FFFFFF"/>
        </w:rPr>
        <w:t xml:space="preserve"> Option (though we’d prefer it if you were here!):</w:t>
      </w:r>
    </w:p>
    <w:p w14:paraId="102FFF71" w14:textId="1C674AED" w:rsidR="004A6900" w:rsidRDefault="004A6900" w:rsidP="004A6900">
      <w:pPr>
        <w:spacing w:after="0"/>
        <w:rPr>
          <w:b/>
          <w:color w:val="000000" w:themeColor="text1"/>
          <w:sz w:val="28"/>
          <w:szCs w:val="28"/>
          <w:shd w:val="clear" w:color="auto" w:fill="FFFFFF"/>
        </w:rPr>
      </w:pPr>
    </w:p>
    <w:p w14:paraId="00596A79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A6900">
        <w:rPr>
          <w:bCs/>
          <w:color w:val="000000" w:themeColor="text1"/>
          <w:sz w:val="28"/>
          <w:szCs w:val="28"/>
          <w:shd w:val="clear" w:color="auto" w:fill="FFFFFF"/>
        </w:rPr>
        <w:t>Ruggiero, Peter is inviting you to a scheduled Zoom meeting.</w:t>
      </w:r>
    </w:p>
    <w:p w14:paraId="015661B4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69EEDD47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A6900">
        <w:rPr>
          <w:bCs/>
          <w:color w:val="000000" w:themeColor="text1"/>
          <w:sz w:val="28"/>
          <w:szCs w:val="28"/>
          <w:shd w:val="clear" w:color="auto" w:fill="FFFFFF"/>
        </w:rPr>
        <w:t>Topic: Envisioning Oregon's Coastal Futures - Advisory Council Meeting</w:t>
      </w:r>
    </w:p>
    <w:p w14:paraId="0BABDF6D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A6900">
        <w:rPr>
          <w:bCs/>
          <w:color w:val="000000" w:themeColor="text1"/>
          <w:sz w:val="28"/>
          <w:szCs w:val="28"/>
          <w:shd w:val="clear" w:color="auto" w:fill="FFFFFF"/>
        </w:rPr>
        <w:t>Time: Nov 12, 2019 09:00 AM Pacific Time (US and Canada)</w:t>
      </w:r>
    </w:p>
    <w:p w14:paraId="5BA6FD3C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04DE02F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A6900">
        <w:rPr>
          <w:bCs/>
          <w:color w:val="000000" w:themeColor="text1"/>
          <w:sz w:val="28"/>
          <w:szCs w:val="28"/>
          <w:shd w:val="clear" w:color="auto" w:fill="FFFFFF"/>
        </w:rPr>
        <w:t>Join Zoom Meeting</w:t>
      </w:r>
    </w:p>
    <w:p w14:paraId="369E2871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A6900">
        <w:rPr>
          <w:bCs/>
          <w:color w:val="000000" w:themeColor="text1"/>
          <w:sz w:val="28"/>
          <w:szCs w:val="28"/>
          <w:shd w:val="clear" w:color="auto" w:fill="FFFFFF"/>
        </w:rPr>
        <w:t>https://oregonstate.zoom.us/j/151521931</w:t>
      </w:r>
    </w:p>
    <w:p w14:paraId="6C8247D2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5D0A3C26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A6900">
        <w:rPr>
          <w:bCs/>
          <w:color w:val="000000" w:themeColor="text1"/>
          <w:sz w:val="28"/>
          <w:szCs w:val="28"/>
          <w:shd w:val="clear" w:color="auto" w:fill="FFFFFF"/>
        </w:rPr>
        <w:t>Phone Dial-In Information</w:t>
      </w:r>
    </w:p>
    <w:p w14:paraId="6CB25731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A6900">
        <w:rPr>
          <w:bCs/>
          <w:color w:val="000000" w:themeColor="text1"/>
          <w:sz w:val="28"/>
          <w:szCs w:val="28"/>
          <w:shd w:val="clear" w:color="auto" w:fill="FFFFFF"/>
        </w:rPr>
        <w:t xml:space="preserve">        +1 669 900 6833 US (San Jose)</w:t>
      </w:r>
    </w:p>
    <w:p w14:paraId="10C7E764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A6900">
        <w:rPr>
          <w:bCs/>
          <w:color w:val="000000" w:themeColor="text1"/>
          <w:sz w:val="28"/>
          <w:szCs w:val="28"/>
          <w:shd w:val="clear" w:color="auto" w:fill="FFFFFF"/>
        </w:rPr>
        <w:t xml:space="preserve">        +1 929 205 6099 US (New York)</w:t>
      </w:r>
    </w:p>
    <w:p w14:paraId="6004B314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2F56F89C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A6900">
        <w:rPr>
          <w:bCs/>
          <w:color w:val="000000" w:themeColor="text1"/>
          <w:sz w:val="28"/>
          <w:szCs w:val="28"/>
          <w:shd w:val="clear" w:color="auto" w:fill="FFFFFF"/>
        </w:rPr>
        <w:t>Meeting ID: 151 521 931</w:t>
      </w:r>
    </w:p>
    <w:p w14:paraId="368C3331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3B94B352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A6900">
        <w:rPr>
          <w:bCs/>
          <w:color w:val="000000" w:themeColor="text1"/>
          <w:sz w:val="28"/>
          <w:szCs w:val="28"/>
          <w:shd w:val="clear" w:color="auto" w:fill="FFFFFF"/>
        </w:rPr>
        <w:t>Join by Polycom/Cisco/Other Room System</w:t>
      </w:r>
    </w:p>
    <w:p w14:paraId="52B0266E" w14:textId="77777777" w:rsidR="004A6900" w:rsidRPr="004A6900" w:rsidRDefault="004A6900" w:rsidP="004A6900">
      <w:pPr>
        <w:spacing w:after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A6900">
        <w:rPr>
          <w:bCs/>
          <w:color w:val="000000" w:themeColor="text1"/>
          <w:sz w:val="28"/>
          <w:szCs w:val="28"/>
          <w:shd w:val="clear" w:color="auto" w:fill="FFFFFF"/>
        </w:rPr>
        <w:t>151521931@zoomcrc.com</w:t>
      </w:r>
      <w:bookmarkStart w:id="0" w:name="_GoBack"/>
      <w:bookmarkEnd w:id="0"/>
    </w:p>
    <w:sectPr w:rsidR="004A6900" w:rsidRPr="004A6900" w:rsidSect="00CE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370A"/>
    <w:multiLevelType w:val="multilevel"/>
    <w:tmpl w:val="C26E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96EEC"/>
    <w:multiLevelType w:val="hybridMultilevel"/>
    <w:tmpl w:val="439C3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7A1763"/>
    <w:multiLevelType w:val="multilevel"/>
    <w:tmpl w:val="BBD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83A07"/>
    <w:multiLevelType w:val="hybridMultilevel"/>
    <w:tmpl w:val="03EE04A8"/>
    <w:lvl w:ilvl="0" w:tplc="3F80892C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233A77"/>
    <w:multiLevelType w:val="hybridMultilevel"/>
    <w:tmpl w:val="584E38F2"/>
    <w:lvl w:ilvl="0" w:tplc="0C2A2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65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8C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46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E3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63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E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AA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2E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30902"/>
    <w:multiLevelType w:val="hybridMultilevel"/>
    <w:tmpl w:val="7E78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34FC"/>
    <w:multiLevelType w:val="hybridMultilevel"/>
    <w:tmpl w:val="24AAE1BE"/>
    <w:lvl w:ilvl="0" w:tplc="E19CA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6E56"/>
    <w:multiLevelType w:val="hybridMultilevel"/>
    <w:tmpl w:val="FCC4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47F92"/>
    <w:multiLevelType w:val="hybridMultilevel"/>
    <w:tmpl w:val="F8F68CEA"/>
    <w:lvl w:ilvl="0" w:tplc="AFF24D76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AD0A1F"/>
    <w:multiLevelType w:val="hybridMultilevel"/>
    <w:tmpl w:val="0C70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20A"/>
    <w:rsid w:val="00010F50"/>
    <w:rsid w:val="00023994"/>
    <w:rsid w:val="000935DB"/>
    <w:rsid w:val="000B3AE1"/>
    <w:rsid w:val="000B4A9C"/>
    <w:rsid w:val="000B4B91"/>
    <w:rsid w:val="000C1594"/>
    <w:rsid w:val="000C5113"/>
    <w:rsid w:val="000D40DD"/>
    <w:rsid w:val="000E717B"/>
    <w:rsid w:val="00100510"/>
    <w:rsid w:val="00113992"/>
    <w:rsid w:val="001377B0"/>
    <w:rsid w:val="00145DC0"/>
    <w:rsid w:val="00150B4F"/>
    <w:rsid w:val="00165DA3"/>
    <w:rsid w:val="00170FB2"/>
    <w:rsid w:val="0018158E"/>
    <w:rsid w:val="00185282"/>
    <w:rsid w:val="001875E4"/>
    <w:rsid w:val="00197E64"/>
    <w:rsid w:val="001E0C2B"/>
    <w:rsid w:val="001F6E27"/>
    <w:rsid w:val="00203649"/>
    <w:rsid w:val="00237754"/>
    <w:rsid w:val="00243287"/>
    <w:rsid w:val="0028346D"/>
    <w:rsid w:val="002B256F"/>
    <w:rsid w:val="002C6179"/>
    <w:rsid w:val="002E45B3"/>
    <w:rsid w:val="003005E7"/>
    <w:rsid w:val="00303DFE"/>
    <w:rsid w:val="00310720"/>
    <w:rsid w:val="003327F2"/>
    <w:rsid w:val="00353C82"/>
    <w:rsid w:val="00362278"/>
    <w:rsid w:val="00362D5A"/>
    <w:rsid w:val="00365E45"/>
    <w:rsid w:val="00385A33"/>
    <w:rsid w:val="003C7F3B"/>
    <w:rsid w:val="003F3DDC"/>
    <w:rsid w:val="00400489"/>
    <w:rsid w:val="0040403A"/>
    <w:rsid w:val="00430368"/>
    <w:rsid w:val="00433406"/>
    <w:rsid w:val="00434F07"/>
    <w:rsid w:val="0043636D"/>
    <w:rsid w:val="00460C84"/>
    <w:rsid w:val="004667F5"/>
    <w:rsid w:val="00497232"/>
    <w:rsid w:val="004A6900"/>
    <w:rsid w:val="00506E78"/>
    <w:rsid w:val="0051758A"/>
    <w:rsid w:val="005219D6"/>
    <w:rsid w:val="005438B9"/>
    <w:rsid w:val="00565F5F"/>
    <w:rsid w:val="00587E6A"/>
    <w:rsid w:val="005A3D39"/>
    <w:rsid w:val="005B4B30"/>
    <w:rsid w:val="005E297F"/>
    <w:rsid w:val="005F0CBA"/>
    <w:rsid w:val="005F2E57"/>
    <w:rsid w:val="005F4F99"/>
    <w:rsid w:val="006252F0"/>
    <w:rsid w:val="00692E08"/>
    <w:rsid w:val="006974A1"/>
    <w:rsid w:val="006B3D5E"/>
    <w:rsid w:val="006D39FF"/>
    <w:rsid w:val="006E18ED"/>
    <w:rsid w:val="006F2EBF"/>
    <w:rsid w:val="0070182D"/>
    <w:rsid w:val="00717CA0"/>
    <w:rsid w:val="00721903"/>
    <w:rsid w:val="00746F25"/>
    <w:rsid w:val="00764E1B"/>
    <w:rsid w:val="00777126"/>
    <w:rsid w:val="00786247"/>
    <w:rsid w:val="00786DF9"/>
    <w:rsid w:val="007B1D2B"/>
    <w:rsid w:val="007B68F5"/>
    <w:rsid w:val="007C685D"/>
    <w:rsid w:val="007D4794"/>
    <w:rsid w:val="007E26A8"/>
    <w:rsid w:val="007E651C"/>
    <w:rsid w:val="007F29AB"/>
    <w:rsid w:val="007F78E1"/>
    <w:rsid w:val="00825FE8"/>
    <w:rsid w:val="0083147B"/>
    <w:rsid w:val="008341C0"/>
    <w:rsid w:val="00841338"/>
    <w:rsid w:val="00853A51"/>
    <w:rsid w:val="008625E5"/>
    <w:rsid w:val="00863D74"/>
    <w:rsid w:val="00891706"/>
    <w:rsid w:val="008A7BDB"/>
    <w:rsid w:val="008D0A34"/>
    <w:rsid w:val="008D1760"/>
    <w:rsid w:val="008F0C9B"/>
    <w:rsid w:val="00900492"/>
    <w:rsid w:val="00900EF0"/>
    <w:rsid w:val="0090620A"/>
    <w:rsid w:val="00923B69"/>
    <w:rsid w:val="00981DF6"/>
    <w:rsid w:val="00990224"/>
    <w:rsid w:val="0099470D"/>
    <w:rsid w:val="009A5E88"/>
    <w:rsid w:val="009A7F33"/>
    <w:rsid w:val="009B3871"/>
    <w:rsid w:val="00A10665"/>
    <w:rsid w:val="00A23735"/>
    <w:rsid w:val="00A31661"/>
    <w:rsid w:val="00A55F8D"/>
    <w:rsid w:val="00A62E0B"/>
    <w:rsid w:val="00A84135"/>
    <w:rsid w:val="00AA29C2"/>
    <w:rsid w:val="00AB2F87"/>
    <w:rsid w:val="00AB4B24"/>
    <w:rsid w:val="00AD0C1D"/>
    <w:rsid w:val="00AF3CD5"/>
    <w:rsid w:val="00B243DC"/>
    <w:rsid w:val="00B25F58"/>
    <w:rsid w:val="00B41820"/>
    <w:rsid w:val="00B542AC"/>
    <w:rsid w:val="00B544AD"/>
    <w:rsid w:val="00B56C94"/>
    <w:rsid w:val="00B90E54"/>
    <w:rsid w:val="00BA33A4"/>
    <w:rsid w:val="00BB2A99"/>
    <w:rsid w:val="00BB74F1"/>
    <w:rsid w:val="00C15438"/>
    <w:rsid w:val="00C4017C"/>
    <w:rsid w:val="00C70D9C"/>
    <w:rsid w:val="00C9552B"/>
    <w:rsid w:val="00CD3EA4"/>
    <w:rsid w:val="00CD7549"/>
    <w:rsid w:val="00CE27FD"/>
    <w:rsid w:val="00CE6C41"/>
    <w:rsid w:val="00CF3187"/>
    <w:rsid w:val="00CF3787"/>
    <w:rsid w:val="00CF626B"/>
    <w:rsid w:val="00D53804"/>
    <w:rsid w:val="00D56A4F"/>
    <w:rsid w:val="00D600CE"/>
    <w:rsid w:val="00D66F8A"/>
    <w:rsid w:val="00D71AE3"/>
    <w:rsid w:val="00D91057"/>
    <w:rsid w:val="00DA4219"/>
    <w:rsid w:val="00DB1947"/>
    <w:rsid w:val="00DB2EB3"/>
    <w:rsid w:val="00DB6168"/>
    <w:rsid w:val="00DC3685"/>
    <w:rsid w:val="00DC48F6"/>
    <w:rsid w:val="00DC54A6"/>
    <w:rsid w:val="00DD0CD9"/>
    <w:rsid w:val="00DE6679"/>
    <w:rsid w:val="00DF1932"/>
    <w:rsid w:val="00E03AAF"/>
    <w:rsid w:val="00E07792"/>
    <w:rsid w:val="00E11A0A"/>
    <w:rsid w:val="00E367C7"/>
    <w:rsid w:val="00E50662"/>
    <w:rsid w:val="00E50E89"/>
    <w:rsid w:val="00E551F0"/>
    <w:rsid w:val="00E720E1"/>
    <w:rsid w:val="00E9633F"/>
    <w:rsid w:val="00EA41DE"/>
    <w:rsid w:val="00EB01EE"/>
    <w:rsid w:val="00EC7654"/>
    <w:rsid w:val="00ED0866"/>
    <w:rsid w:val="00EF7D46"/>
    <w:rsid w:val="00F032FD"/>
    <w:rsid w:val="00F04165"/>
    <w:rsid w:val="00F07CFA"/>
    <w:rsid w:val="00F14E17"/>
    <w:rsid w:val="00F466F2"/>
    <w:rsid w:val="00F511B2"/>
    <w:rsid w:val="00F60C59"/>
    <w:rsid w:val="00F60FD6"/>
    <w:rsid w:val="00F62B73"/>
    <w:rsid w:val="00F714DC"/>
    <w:rsid w:val="00F734EC"/>
    <w:rsid w:val="00F8217A"/>
    <w:rsid w:val="00F83123"/>
    <w:rsid w:val="00FA1F5A"/>
    <w:rsid w:val="00FC3A19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BF909"/>
  <w15:docId w15:val="{F40C52B0-4093-4605-8A27-CF68CFE4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620A"/>
  </w:style>
  <w:style w:type="character" w:styleId="Hyperlink">
    <w:name w:val="Hyperlink"/>
    <w:basedOn w:val="DefaultParagraphFont"/>
    <w:uiPriority w:val="99"/>
    <w:unhideWhenUsed/>
    <w:rsid w:val="009062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20A"/>
    <w:pPr>
      <w:ind w:left="720"/>
      <w:contextualSpacing/>
    </w:pPr>
  </w:style>
  <w:style w:type="table" w:styleId="TableGrid">
    <w:name w:val="Table Grid"/>
    <w:basedOn w:val="TableNormal"/>
    <w:uiPriority w:val="59"/>
    <w:rsid w:val="006D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FF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EA41DE"/>
  </w:style>
  <w:style w:type="character" w:styleId="FollowedHyperlink">
    <w:name w:val="FollowedHyperlink"/>
    <w:basedOn w:val="DefaultParagraphFont"/>
    <w:uiPriority w:val="99"/>
    <w:semiHidden/>
    <w:unhideWhenUsed/>
    <w:rsid w:val="001815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EC7654"/>
  </w:style>
  <w:style w:type="paragraph" w:styleId="PlainText">
    <w:name w:val="Plain Text"/>
    <w:basedOn w:val="Normal"/>
    <w:link w:val="PlainTextChar"/>
    <w:uiPriority w:val="99"/>
    <w:unhideWhenUsed/>
    <w:rsid w:val="00E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C7654"/>
    <w:rPr>
      <w:rFonts w:ascii="Times New Roman" w:eastAsia="Times New Roman" w:hAnsi="Times New Roman" w:cs="Times New Roman"/>
      <w:sz w:val="24"/>
      <w:szCs w:val="24"/>
    </w:rPr>
  </w:style>
  <w:style w:type="character" w:customStyle="1" w:styleId="auto-select">
    <w:name w:val="auto-select"/>
    <w:basedOn w:val="DefaultParagraphFont"/>
    <w:rsid w:val="009B3871"/>
  </w:style>
  <w:style w:type="character" w:styleId="CommentReference">
    <w:name w:val="annotation reference"/>
    <w:basedOn w:val="DefaultParagraphFont"/>
    <w:uiPriority w:val="99"/>
    <w:semiHidden/>
    <w:unhideWhenUsed/>
    <w:rsid w:val="00825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olte@oregonstate.edu" TargetMode="External"/><Relationship Id="rId13" Type="http://schemas.openxmlformats.org/officeDocument/2006/relationships/hyperlink" Target="mailto:leungmer@oregonstat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uggier@coas.oregonstate.edu" TargetMode="External"/><Relationship Id="rId12" Type="http://schemas.openxmlformats.org/officeDocument/2006/relationships/hyperlink" Target="mailto:Jenna.Tilt@oregonstat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antoka@oregonstate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teven.Dundas@oregonstate.ed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mila.Hadziomerspahic@oregonstate.edu" TargetMode="External"/><Relationship Id="rId10" Type="http://schemas.openxmlformats.org/officeDocument/2006/relationships/hyperlink" Target="mailto:Dan.Cox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k.corcoran@oregonstate.edu" TargetMode="External"/><Relationship Id="rId14" Type="http://schemas.openxmlformats.org/officeDocument/2006/relationships/hyperlink" Target="mailto:sandersondyl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jevanswi</dc:creator>
  <cp:lastModifiedBy>Peter Ruggiero</cp:lastModifiedBy>
  <cp:revision>16</cp:revision>
  <cp:lastPrinted>2019-10-28T22:29:00Z</cp:lastPrinted>
  <dcterms:created xsi:type="dcterms:W3CDTF">2019-10-21T21:09:00Z</dcterms:created>
  <dcterms:modified xsi:type="dcterms:W3CDTF">2019-10-30T15:43:00Z</dcterms:modified>
</cp:coreProperties>
</file>